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7E" w:rsidRPr="004165BC" w:rsidRDefault="00B7287E" w:rsidP="000F3F8C">
      <w:pPr>
        <w:pBdr>
          <w:bottom w:val="single" w:sz="6" w:space="1" w:color="auto"/>
        </w:pBdr>
        <w:jc w:val="center"/>
        <w:rPr>
          <w:b/>
        </w:rPr>
      </w:pPr>
      <w:r w:rsidRPr="004165BC">
        <w:rPr>
          <w:b/>
        </w:rPr>
        <w:t>СТАТИСТИЧЕСКИ ПОКАЗАТЕЛИ ЗА 20</w:t>
      </w:r>
      <w:r w:rsidR="00CD7E3B">
        <w:rPr>
          <w:b/>
        </w:rPr>
        <w:t>2</w:t>
      </w:r>
      <w:r w:rsidR="00002877">
        <w:rPr>
          <w:b/>
        </w:rPr>
        <w:t>1</w:t>
      </w:r>
      <w:r w:rsidR="0047778F">
        <w:rPr>
          <w:b/>
        </w:rPr>
        <w:t xml:space="preserve"> </w:t>
      </w:r>
      <w:r w:rsidRPr="004165BC">
        <w:rPr>
          <w:b/>
        </w:rPr>
        <w:t>г.</w:t>
      </w:r>
    </w:p>
    <w:p w:rsidR="00C033EA" w:rsidRDefault="00C033EA" w:rsidP="00B7287E"/>
    <w:p w:rsidR="00B7287E" w:rsidRPr="004165BC" w:rsidRDefault="00B7287E" w:rsidP="00B7287E">
      <w:r w:rsidRPr="004165BC">
        <w:t>…………………………………………………………………………</w:t>
      </w:r>
      <w:r w:rsidR="00C033EA">
        <w:t>…………………..</w:t>
      </w:r>
    </w:p>
    <w:p w:rsidR="00B7287E" w:rsidRDefault="00C033EA" w:rsidP="000F3F8C">
      <w:pPr>
        <w:jc w:val="center"/>
      </w:pPr>
      <w:r>
        <w:t>/наименование на библиотеката</w:t>
      </w:r>
      <w:r w:rsidR="00B7287E" w:rsidRPr="004165BC">
        <w:t>/</w:t>
      </w:r>
    </w:p>
    <w:p w:rsidR="000F3F8C" w:rsidRPr="004165BC" w:rsidRDefault="000F3F8C" w:rsidP="000F3F8C">
      <w:pPr>
        <w:jc w:val="center"/>
      </w:pPr>
    </w:p>
    <w:p w:rsidR="00B7287E" w:rsidRPr="004165BC" w:rsidRDefault="00B7287E" w:rsidP="00B7287E">
      <w:r w:rsidRPr="004165BC">
        <w:t>…………………………………………………</w:t>
      </w:r>
      <w:r w:rsidR="00540573">
        <w:t xml:space="preserve"> </w:t>
      </w:r>
      <w:r w:rsidRPr="004165BC">
        <w:t>………………………………………….</w:t>
      </w:r>
    </w:p>
    <w:p w:rsidR="00B7287E" w:rsidRPr="004165BC" w:rsidRDefault="00B7287E" w:rsidP="00B7287E">
      <w:pPr>
        <w:ind w:left="2832"/>
        <w:jc w:val="both"/>
      </w:pPr>
      <w:r w:rsidRPr="004165BC">
        <w:t>/населено място, община, адрес/</w:t>
      </w:r>
    </w:p>
    <w:p w:rsidR="00B7287E" w:rsidRPr="004165BC" w:rsidRDefault="00B7287E" w:rsidP="00B7287E"/>
    <w:p w:rsidR="00B7287E" w:rsidRPr="004165BC" w:rsidRDefault="00B7287E" w:rsidP="00B7287E">
      <w:r w:rsidRPr="004165BC">
        <w:rPr>
          <w:b/>
        </w:rPr>
        <w:t xml:space="preserve">Директор </w:t>
      </w:r>
      <w:r w:rsidR="00713B55" w:rsidRPr="004165BC">
        <w:rPr>
          <w:b/>
        </w:rPr>
        <w:t>/Председател</w:t>
      </w:r>
      <w:r w:rsidR="00713B55">
        <w:rPr>
          <w:b/>
        </w:rPr>
        <w:t xml:space="preserve"> </w:t>
      </w:r>
      <w:r w:rsidR="005B1781" w:rsidRPr="005B1781">
        <w:rPr>
          <w:b/>
        </w:rPr>
        <w:t>:</w:t>
      </w:r>
      <w:r w:rsidR="005B1781">
        <w:rPr>
          <w:b/>
        </w:rPr>
        <w:t xml:space="preserve"> </w:t>
      </w:r>
      <w:r w:rsidR="00713B55">
        <w:rPr>
          <w:b/>
        </w:rPr>
        <w:t>………………</w:t>
      </w:r>
      <w:r w:rsidRPr="004165BC">
        <w:t>……………………………………………………..</w:t>
      </w:r>
    </w:p>
    <w:p w:rsidR="00B7287E" w:rsidRPr="004165BC" w:rsidRDefault="00B7287E" w:rsidP="00B7287E">
      <w:r w:rsidRPr="004165BC">
        <w:rPr>
          <w:b/>
        </w:rPr>
        <w:t>тел.</w:t>
      </w:r>
      <w:r w:rsidRPr="004165BC">
        <w:t>/</w:t>
      </w:r>
      <w:r w:rsidRPr="004165BC">
        <w:rPr>
          <w:b/>
        </w:rPr>
        <w:t>код</w:t>
      </w:r>
      <w:r w:rsidR="00C4028C">
        <w:t xml:space="preserve"> ……………………</w:t>
      </w:r>
      <w:r w:rsidRPr="004165BC">
        <w:rPr>
          <w:b/>
        </w:rPr>
        <w:t>факс</w:t>
      </w:r>
      <w:r w:rsidR="00C4028C">
        <w:t xml:space="preserve"> …………………</w:t>
      </w:r>
      <w:proofErr w:type="spellStart"/>
      <w:r w:rsidRPr="004165BC">
        <w:rPr>
          <w:b/>
        </w:rPr>
        <w:t>е-mail</w:t>
      </w:r>
      <w:proofErr w:type="spellEnd"/>
      <w:r w:rsidRPr="004165BC">
        <w:t xml:space="preserve"> ...........................</w:t>
      </w:r>
      <w:r w:rsidR="00C4028C">
        <w:t>....................</w:t>
      </w:r>
    </w:p>
    <w:p w:rsidR="00B7287E" w:rsidRPr="004165BC" w:rsidRDefault="00B7287E" w:rsidP="00B7287E">
      <w:proofErr w:type="gramStart"/>
      <w:r w:rsidRPr="004165BC">
        <w:rPr>
          <w:b/>
          <w:lang w:val="en-US"/>
        </w:rPr>
        <w:t>http</w:t>
      </w:r>
      <w:proofErr w:type="gramEnd"/>
      <w:r w:rsidRPr="004165BC">
        <w:rPr>
          <w:b/>
          <w:lang w:val="en-US"/>
        </w:rPr>
        <w:t>//</w:t>
      </w:r>
      <w:r w:rsidRPr="004165BC">
        <w:rPr>
          <w:lang w:val="en-US"/>
        </w:rPr>
        <w:t xml:space="preserve"> …</w:t>
      </w:r>
      <w:r w:rsidRPr="004165BC">
        <w:t>…………………………………………..</w:t>
      </w:r>
    </w:p>
    <w:p w:rsidR="00B7287E" w:rsidRPr="004165BC" w:rsidRDefault="00B7287E" w:rsidP="00B7287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7589"/>
        <w:gridCol w:w="1243"/>
      </w:tblGrid>
      <w:tr w:rsidR="00B7287E" w:rsidRPr="004165BC" w:rsidTr="006A49D1">
        <w:trPr>
          <w:trHeight w:val="479"/>
        </w:trPr>
        <w:tc>
          <w:tcPr>
            <w:tcW w:w="916" w:type="dxa"/>
          </w:tcPr>
          <w:p w:rsidR="00B7287E" w:rsidRPr="004165BC" w:rsidRDefault="00B7287E" w:rsidP="00B7287E"/>
        </w:tc>
        <w:tc>
          <w:tcPr>
            <w:tcW w:w="7697" w:type="dxa"/>
          </w:tcPr>
          <w:p w:rsidR="00B7287E" w:rsidRPr="00C57BDA" w:rsidRDefault="00B7287E" w:rsidP="00C57BDA">
            <w:pPr>
              <w:jc w:val="center"/>
              <w:rPr>
                <w:b/>
              </w:rPr>
            </w:pPr>
            <w:r w:rsidRPr="00C57BDA">
              <w:rPr>
                <w:b/>
              </w:rPr>
              <w:t>Основни показатели</w:t>
            </w:r>
          </w:p>
        </w:tc>
        <w:tc>
          <w:tcPr>
            <w:tcW w:w="1134" w:type="dxa"/>
          </w:tcPr>
          <w:p w:rsidR="00B7287E" w:rsidRPr="00C57BDA" w:rsidRDefault="00B7287E" w:rsidP="00002877">
            <w:pPr>
              <w:jc w:val="center"/>
              <w:rPr>
                <w:b/>
              </w:rPr>
            </w:pPr>
            <w:r w:rsidRPr="00C57BDA">
              <w:rPr>
                <w:b/>
              </w:rPr>
              <w:t>20</w:t>
            </w:r>
            <w:r w:rsidR="00CD7E3B">
              <w:rPr>
                <w:b/>
              </w:rPr>
              <w:t>2</w:t>
            </w:r>
            <w:r w:rsidR="00002877">
              <w:rPr>
                <w:b/>
              </w:rPr>
              <w:t>1</w:t>
            </w:r>
            <w:r w:rsidR="0047778F">
              <w:rPr>
                <w:b/>
              </w:rPr>
              <w:t xml:space="preserve"> </w:t>
            </w:r>
            <w:r w:rsidRPr="00C57BDA">
              <w:rPr>
                <w:b/>
              </w:rPr>
              <w:t>г.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C57BDA" w:rsidRDefault="00CA5474" w:rsidP="00021F12">
            <w:pPr>
              <w:rPr>
                <w:b/>
              </w:rPr>
            </w:pPr>
            <w:r w:rsidRPr="00C57BDA">
              <w:rPr>
                <w:b/>
              </w:rPr>
              <w:t>1.</w:t>
            </w:r>
          </w:p>
        </w:tc>
        <w:tc>
          <w:tcPr>
            <w:tcW w:w="7697" w:type="dxa"/>
          </w:tcPr>
          <w:p w:rsidR="00CA5474" w:rsidRPr="004165BC" w:rsidRDefault="00CA5474" w:rsidP="00021F12">
            <w:r>
              <w:rPr>
                <w:b/>
              </w:rPr>
              <w:t>Териториален обхват на населението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5A4AED" w:rsidRDefault="00CA5474" w:rsidP="00021F12">
            <w:r w:rsidRPr="005A4AED">
              <w:t>1.1.</w:t>
            </w:r>
          </w:p>
        </w:tc>
        <w:tc>
          <w:tcPr>
            <w:tcW w:w="7697" w:type="dxa"/>
          </w:tcPr>
          <w:p w:rsidR="00CA5474" w:rsidRPr="005A4AED" w:rsidRDefault="00CA5474" w:rsidP="00021F12">
            <w:r w:rsidRPr="005A4AED">
              <w:t>Жители на населеното място</w:t>
            </w:r>
          </w:p>
        </w:tc>
        <w:tc>
          <w:tcPr>
            <w:tcW w:w="1134" w:type="dxa"/>
          </w:tcPr>
          <w:p w:rsidR="00CA5474" w:rsidRPr="00B036EA" w:rsidRDefault="00B036EA" w:rsidP="00B7287E">
            <w:pPr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5A4AED" w:rsidRDefault="00CA5474" w:rsidP="00021F12">
            <w:r w:rsidRPr="005A4AED">
              <w:t>1.2.</w:t>
            </w:r>
          </w:p>
        </w:tc>
        <w:tc>
          <w:tcPr>
            <w:tcW w:w="7697" w:type="dxa"/>
          </w:tcPr>
          <w:p w:rsidR="00CA5474" w:rsidRPr="005A4AED" w:rsidRDefault="00CA5474" w:rsidP="00021F12">
            <w:r w:rsidRPr="005A4AED">
              <w:t>Потребители на библиотеката</w:t>
            </w:r>
            <w:r w:rsidR="00B8464A">
              <w:t xml:space="preserve"> / читатели /</w:t>
            </w:r>
          </w:p>
        </w:tc>
        <w:tc>
          <w:tcPr>
            <w:tcW w:w="1134" w:type="dxa"/>
          </w:tcPr>
          <w:p w:rsidR="00CA5474" w:rsidRPr="00294790" w:rsidRDefault="00294790" w:rsidP="00B7287E">
            <w:pPr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5A4AED" w:rsidRDefault="00CA5474" w:rsidP="00021F12">
            <w:r w:rsidRPr="005A4AED">
              <w:t>1.3.</w:t>
            </w:r>
          </w:p>
        </w:tc>
        <w:tc>
          <w:tcPr>
            <w:tcW w:w="7697" w:type="dxa"/>
          </w:tcPr>
          <w:p w:rsidR="00CA5474" w:rsidRPr="005A4AED" w:rsidRDefault="00CA5474" w:rsidP="00021F12">
            <w:r w:rsidRPr="005A4AED">
              <w:t>От тях до 14 години</w:t>
            </w:r>
          </w:p>
        </w:tc>
        <w:tc>
          <w:tcPr>
            <w:tcW w:w="1134" w:type="dxa"/>
          </w:tcPr>
          <w:p w:rsidR="00CA5474" w:rsidRPr="00294790" w:rsidRDefault="00294790" w:rsidP="00B7287E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C57BDA" w:rsidRDefault="00CA5474" w:rsidP="00B7287E">
            <w:pPr>
              <w:rPr>
                <w:b/>
              </w:rPr>
            </w:pPr>
            <w:r w:rsidRPr="00C57BDA">
              <w:rPr>
                <w:b/>
              </w:rPr>
              <w:t>2.</w:t>
            </w:r>
          </w:p>
        </w:tc>
        <w:tc>
          <w:tcPr>
            <w:tcW w:w="7697" w:type="dxa"/>
          </w:tcPr>
          <w:p w:rsidR="00CA5474" w:rsidRPr="004165BC" w:rsidRDefault="00CA5474" w:rsidP="00B7287E">
            <w:r>
              <w:rPr>
                <w:b/>
              </w:rPr>
              <w:t>Библиотечен фонд – регистрационни единици</w:t>
            </w:r>
            <w:r w:rsidR="00E00193">
              <w:rPr>
                <w:b/>
              </w:rPr>
              <w:t>:</w:t>
            </w:r>
            <w:r w:rsidRPr="004165BC">
              <w:t xml:space="preserve"> </w:t>
            </w:r>
          </w:p>
        </w:tc>
        <w:tc>
          <w:tcPr>
            <w:tcW w:w="1134" w:type="dxa"/>
          </w:tcPr>
          <w:p w:rsidR="00CA5474" w:rsidRPr="00294790" w:rsidRDefault="00294790" w:rsidP="00B7287E">
            <w:r>
              <w:rPr>
                <w:lang w:val="en-US"/>
              </w:rPr>
              <w:t>3854</w:t>
            </w:r>
            <w:r>
              <w:t>общо</w:t>
            </w:r>
          </w:p>
        </w:tc>
      </w:tr>
      <w:tr w:rsidR="00583333" w:rsidRPr="004165BC" w:rsidTr="006A49D1">
        <w:tc>
          <w:tcPr>
            <w:tcW w:w="916" w:type="dxa"/>
          </w:tcPr>
          <w:p w:rsidR="00583333" w:rsidRPr="00BB3CEE" w:rsidRDefault="00583333" w:rsidP="00B7287E">
            <w:r w:rsidRPr="00BB3CEE">
              <w:t>2.1.</w:t>
            </w:r>
          </w:p>
        </w:tc>
        <w:tc>
          <w:tcPr>
            <w:tcW w:w="7697" w:type="dxa"/>
          </w:tcPr>
          <w:p w:rsidR="00583333" w:rsidRPr="00BB3CEE" w:rsidRDefault="00583333" w:rsidP="00850F3B">
            <w:r w:rsidRPr="00BB3CEE">
              <w:t>- художествена литература</w:t>
            </w:r>
          </w:p>
        </w:tc>
        <w:tc>
          <w:tcPr>
            <w:tcW w:w="1134" w:type="dxa"/>
          </w:tcPr>
          <w:p w:rsidR="00583333" w:rsidRPr="00583333" w:rsidRDefault="00294790" w:rsidP="00B7287E">
            <w:r>
              <w:t>2733</w:t>
            </w:r>
          </w:p>
        </w:tc>
      </w:tr>
      <w:tr w:rsidR="00583333" w:rsidRPr="004165BC" w:rsidTr="006A49D1">
        <w:tc>
          <w:tcPr>
            <w:tcW w:w="916" w:type="dxa"/>
          </w:tcPr>
          <w:p w:rsidR="00583333" w:rsidRPr="00BB3CEE" w:rsidRDefault="00583333" w:rsidP="00B7287E">
            <w:r w:rsidRPr="00BB3CEE">
              <w:t>2.2.</w:t>
            </w:r>
          </w:p>
        </w:tc>
        <w:tc>
          <w:tcPr>
            <w:tcW w:w="7697" w:type="dxa"/>
          </w:tcPr>
          <w:p w:rsidR="00583333" w:rsidRPr="00BB3CEE" w:rsidRDefault="00583333" w:rsidP="00850F3B">
            <w:r w:rsidRPr="00BB3CEE">
              <w:t>- отраслова литература</w:t>
            </w:r>
          </w:p>
        </w:tc>
        <w:tc>
          <w:tcPr>
            <w:tcW w:w="1134" w:type="dxa"/>
          </w:tcPr>
          <w:p w:rsidR="00583333" w:rsidRPr="00583333" w:rsidRDefault="00294790" w:rsidP="00B7287E">
            <w:r>
              <w:t>1121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A064D0" w:rsidRDefault="00CA5474" w:rsidP="00B7287E">
            <w:pPr>
              <w:rPr>
                <w:b/>
              </w:rPr>
            </w:pPr>
            <w:r w:rsidRPr="00A064D0">
              <w:rPr>
                <w:b/>
              </w:rPr>
              <w:t xml:space="preserve">3. </w:t>
            </w:r>
          </w:p>
        </w:tc>
        <w:tc>
          <w:tcPr>
            <w:tcW w:w="7697" w:type="dxa"/>
          </w:tcPr>
          <w:p w:rsidR="00CA5474" w:rsidRPr="00A064D0" w:rsidRDefault="00CA5474" w:rsidP="00850F3B">
            <w:pPr>
              <w:rPr>
                <w:b/>
              </w:rPr>
            </w:pPr>
            <w:r w:rsidRPr="00A064D0">
              <w:rPr>
                <w:b/>
              </w:rPr>
              <w:t>Набавени библ</w:t>
            </w:r>
            <w:r w:rsidR="008A2984">
              <w:rPr>
                <w:b/>
              </w:rPr>
              <w:t>иотечни</w:t>
            </w:r>
            <w:r w:rsidRPr="00A064D0">
              <w:rPr>
                <w:b/>
              </w:rPr>
              <w:t xml:space="preserve"> документи  - рег. </w:t>
            </w:r>
            <w:r>
              <w:rPr>
                <w:b/>
              </w:rPr>
              <w:t>е</w:t>
            </w:r>
            <w:r w:rsidRPr="00A064D0">
              <w:rPr>
                <w:b/>
              </w:rPr>
              <w:t>диници</w:t>
            </w:r>
            <w:r w:rsidR="00850F3B">
              <w:rPr>
                <w:b/>
              </w:rPr>
              <w:t xml:space="preserve"> /книги/</w:t>
            </w:r>
          </w:p>
        </w:tc>
        <w:tc>
          <w:tcPr>
            <w:tcW w:w="1134" w:type="dxa"/>
          </w:tcPr>
          <w:p w:rsidR="00CA5474" w:rsidRPr="00CD7E3B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BB3CEE" w:rsidRDefault="00CA5474" w:rsidP="00B7287E">
            <w:r w:rsidRPr="00BB3CEE">
              <w:t>3.1.</w:t>
            </w:r>
          </w:p>
        </w:tc>
        <w:tc>
          <w:tcPr>
            <w:tcW w:w="7697" w:type="dxa"/>
          </w:tcPr>
          <w:p w:rsidR="00CA5474" w:rsidRPr="00BB3CEE" w:rsidRDefault="00CA5474" w:rsidP="00850F3B">
            <w:r w:rsidRPr="00BB3CEE">
              <w:t xml:space="preserve">  - </w:t>
            </w:r>
            <w:r w:rsidR="00850F3B" w:rsidRPr="00BB3CEE">
              <w:t>чрез покупка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BB3CEE" w:rsidRDefault="00CA5474" w:rsidP="003D45F9">
            <w:r w:rsidRPr="00BB3CEE">
              <w:t>3.</w:t>
            </w:r>
            <w:r w:rsidR="003D45F9" w:rsidRPr="00BB3CEE">
              <w:t>2.</w:t>
            </w:r>
          </w:p>
        </w:tc>
        <w:tc>
          <w:tcPr>
            <w:tcW w:w="7697" w:type="dxa"/>
          </w:tcPr>
          <w:p w:rsidR="00CA5474" w:rsidRPr="00BB3CEE" w:rsidRDefault="00CA5474" w:rsidP="00850F3B">
            <w:r w:rsidRPr="00BB3CEE">
              <w:t xml:space="preserve">  - </w:t>
            </w:r>
            <w:r w:rsidR="00850F3B" w:rsidRPr="00BB3CEE">
              <w:t>от дарение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3D45F9" w:rsidRPr="004165BC" w:rsidTr="006A49D1">
        <w:tc>
          <w:tcPr>
            <w:tcW w:w="916" w:type="dxa"/>
          </w:tcPr>
          <w:p w:rsidR="003D45F9" w:rsidRPr="00DD72B6" w:rsidRDefault="003D45F9" w:rsidP="00B7287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97" w:type="dxa"/>
          </w:tcPr>
          <w:p w:rsidR="003D45F9" w:rsidRPr="003D45F9" w:rsidRDefault="003D45F9" w:rsidP="008A2984">
            <w:pPr>
              <w:rPr>
                <w:b/>
              </w:rPr>
            </w:pPr>
            <w:r w:rsidRPr="003D45F9">
              <w:rPr>
                <w:b/>
              </w:rPr>
              <w:t>Абонирани периодични издания</w:t>
            </w:r>
          </w:p>
        </w:tc>
        <w:tc>
          <w:tcPr>
            <w:tcW w:w="1134" w:type="dxa"/>
          </w:tcPr>
          <w:p w:rsidR="003D45F9" w:rsidRPr="004165BC" w:rsidRDefault="00294790" w:rsidP="00B7287E">
            <w:r>
              <w:t>1вестник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DD72B6" w:rsidRDefault="00A10C08" w:rsidP="00B7287E">
            <w:pPr>
              <w:rPr>
                <w:b/>
              </w:rPr>
            </w:pPr>
            <w:r>
              <w:rPr>
                <w:b/>
              </w:rPr>
              <w:t>5</w:t>
            </w:r>
            <w:r w:rsidR="00CA5474" w:rsidRPr="00DD72B6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DD72B6" w:rsidRDefault="00CA5474" w:rsidP="008A2984">
            <w:pPr>
              <w:rPr>
                <w:b/>
              </w:rPr>
            </w:pPr>
            <w:r w:rsidRPr="00DD72B6">
              <w:rPr>
                <w:b/>
              </w:rPr>
              <w:t>Заети библ</w:t>
            </w:r>
            <w:r w:rsidR="008A2984">
              <w:rPr>
                <w:b/>
              </w:rPr>
              <w:t>иотечни</w:t>
            </w:r>
            <w:r w:rsidRPr="00DD72B6">
              <w:rPr>
                <w:b/>
              </w:rPr>
              <w:t xml:space="preserve"> документи – рег. единици; от тях: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290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A10C08" w:rsidP="00B7287E">
            <w:r>
              <w:t>5</w:t>
            </w:r>
            <w:r w:rsidR="00CA5474">
              <w:t>.1.</w:t>
            </w:r>
          </w:p>
        </w:tc>
        <w:tc>
          <w:tcPr>
            <w:tcW w:w="7697" w:type="dxa"/>
          </w:tcPr>
          <w:p w:rsidR="00CA5474" w:rsidRPr="004165BC" w:rsidRDefault="00CA5474" w:rsidP="00B7287E">
            <w:r>
              <w:t xml:space="preserve"> - книги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110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A10C08" w:rsidP="00B7287E">
            <w:r>
              <w:t>5</w:t>
            </w:r>
            <w:r w:rsidR="00CA5474">
              <w:t>.2.</w:t>
            </w:r>
          </w:p>
        </w:tc>
        <w:tc>
          <w:tcPr>
            <w:tcW w:w="7697" w:type="dxa"/>
          </w:tcPr>
          <w:p w:rsidR="00CA5474" w:rsidRPr="004165BC" w:rsidRDefault="00CA5474" w:rsidP="003C751C">
            <w:r>
              <w:t>- електронни документи</w:t>
            </w:r>
            <w:r w:rsidRPr="004165BC">
              <w:t xml:space="preserve">                                          </w:t>
            </w:r>
          </w:p>
        </w:tc>
        <w:tc>
          <w:tcPr>
            <w:tcW w:w="1134" w:type="dxa"/>
          </w:tcPr>
          <w:p w:rsidR="00CA5474" w:rsidRPr="00494D72" w:rsidRDefault="00CA5474" w:rsidP="00B7287E">
            <w:pPr>
              <w:rPr>
                <w:lang w:val="en-US"/>
              </w:rPr>
            </w:pP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A10C08" w:rsidP="00DD72B6">
            <w:r>
              <w:t>5</w:t>
            </w:r>
            <w:r w:rsidR="00CA5474">
              <w:t>.</w:t>
            </w:r>
            <w:r w:rsidR="00CA5474" w:rsidRPr="004165BC">
              <w:t>3</w:t>
            </w:r>
            <w:r w:rsidR="00CA5474">
              <w:t>.</w:t>
            </w:r>
          </w:p>
        </w:tc>
        <w:tc>
          <w:tcPr>
            <w:tcW w:w="7697" w:type="dxa"/>
          </w:tcPr>
          <w:p w:rsidR="00CA5474" w:rsidRPr="004165BC" w:rsidRDefault="00CA5474" w:rsidP="00DD72B6">
            <w:r w:rsidRPr="004165BC">
              <w:t xml:space="preserve"> </w:t>
            </w:r>
            <w:r>
              <w:t xml:space="preserve">- други </w:t>
            </w:r>
            <w:r w:rsidR="008962A2">
              <w:t>/например периодични издания/</w:t>
            </w:r>
            <w:r w:rsidRPr="004165BC">
              <w:t xml:space="preserve">                                        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180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C57BDA" w:rsidRDefault="00A10C08" w:rsidP="00B7287E">
            <w:pPr>
              <w:rPr>
                <w:b/>
              </w:rPr>
            </w:pPr>
            <w:r>
              <w:rPr>
                <w:b/>
              </w:rPr>
              <w:t>6</w:t>
            </w:r>
            <w:r w:rsidR="00CA5474" w:rsidRPr="00C57BDA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4165BC" w:rsidRDefault="00CA5474" w:rsidP="00B7287E">
            <w:r>
              <w:rPr>
                <w:b/>
              </w:rPr>
              <w:t xml:space="preserve">Посещения 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846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A10C08" w:rsidP="00B7287E">
            <w:r>
              <w:t>6</w:t>
            </w:r>
            <w:r w:rsidR="00CA5474" w:rsidRPr="004165BC">
              <w:t>.1</w:t>
            </w:r>
            <w:r w:rsidR="00CA5474">
              <w:t>.</w:t>
            </w:r>
          </w:p>
        </w:tc>
        <w:tc>
          <w:tcPr>
            <w:tcW w:w="7697" w:type="dxa"/>
          </w:tcPr>
          <w:p w:rsidR="00CA5474" w:rsidRPr="004165BC" w:rsidRDefault="00CA5474" w:rsidP="00655133">
            <w:r w:rsidRPr="004165BC">
              <w:t xml:space="preserve">  - </w:t>
            </w:r>
            <w:r>
              <w:t>з</w:t>
            </w:r>
            <w:r w:rsidRPr="004165BC">
              <w:t xml:space="preserve">а </w:t>
            </w:r>
            <w:r>
              <w:t>дома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120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A10C08" w:rsidP="00B7287E">
            <w:r>
              <w:t>6</w:t>
            </w:r>
            <w:r w:rsidR="00CA5474" w:rsidRPr="004165BC">
              <w:t>.2</w:t>
            </w:r>
            <w:r w:rsidR="00CA5474">
              <w:t>.</w:t>
            </w:r>
          </w:p>
        </w:tc>
        <w:tc>
          <w:tcPr>
            <w:tcW w:w="7697" w:type="dxa"/>
          </w:tcPr>
          <w:p w:rsidR="00CA5474" w:rsidRPr="004165BC" w:rsidRDefault="00CA5474" w:rsidP="00655133">
            <w:r w:rsidRPr="004165BC">
              <w:t xml:space="preserve">  - </w:t>
            </w:r>
            <w:r>
              <w:t>в читалня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151</w:t>
            </w:r>
          </w:p>
        </w:tc>
      </w:tr>
      <w:tr w:rsidR="00881CA6" w:rsidRPr="004165BC" w:rsidTr="006A49D1">
        <w:tc>
          <w:tcPr>
            <w:tcW w:w="916" w:type="dxa"/>
          </w:tcPr>
          <w:p w:rsidR="00881CA6" w:rsidRDefault="00A10C08" w:rsidP="00B7287E">
            <w:r>
              <w:t>6</w:t>
            </w:r>
            <w:r w:rsidR="00881CA6">
              <w:t>.3.</w:t>
            </w:r>
          </w:p>
        </w:tc>
        <w:tc>
          <w:tcPr>
            <w:tcW w:w="7697" w:type="dxa"/>
          </w:tcPr>
          <w:p w:rsidR="00881CA6" w:rsidRPr="004165BC" w:rsidRDefault="00881CA6" w:rsidP="00655133">
            <w:r>
              <w:t xml:space="preserve"> - </w:t>
            </w:r>
            <w:r w:rsidR="00850F3B">
              <w:t xml:space="preserve">на </w:t>
            </w:r>
            <w:r>
              <w:t>автоматизирани читателски места</w:t>
            </w:r>
          </w:p>
        </w:tc>
        <w:tc>
          <w:tcPr>
            <w:tcW w:w="1134" w:type="dxa"/>
          </w:tcPr>
          <w:p w:rsidR="00881CA6" w:rsidRPr="004165BC" w:rsidRDefault="00294790" w:rsidP="00B7287E">
            <w:r>
              <w:t>320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Default="00A10C08" w:rsidP="00B7287E">
            <w:r>
              <w:t>6</w:t>
            </w:r>
            <w:r w:rsidR="00881CA6">
              <w:t>.4</w:t>
            </w:r>
            <w:r w:rsidR="00CA5474">
              <w:t>.</w:t>
            </w:r>
          </w:p>
        </w:tc>
        <w:tc>
          <w:tcPr>
            <w:tcW w:w="7697" w:type="dxa"/>
          </w:tcPr>
          <w:p w:rsidR="00CA5474" w:rsidRPr="004165BC" w:rsidRDefault="00CA5474" w:rsidP="00655133">
            <w:r>
              <w:t xml:space="preserve"> - на организирани събития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255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Default="00A10C08" w:rsidP="00B7287E">
            <w:r>
              <w:t>6</w:t>
            </w:r>
            <w:r w:rsidR="00881CA6">
              <w:t>.5</w:t>
            </w:r>
            <w:r w:rsidR="00CA5474">
              <w:t>.</w:t>
            </w:r>
          </w:p>
        </w:tc>
        <w:tc>
          <w:tcPr>
            <w:tcW w:w="7697" w:type="dxa"/>
          </w:tcPr>
          <w:p w:rsidR="00CA5474" w:rsidRPr="004165BC" w:rsidRDefault="00CA5474" w:rsidP="003A43A8">
            <w:r>
              <w:t xml:space="preserve"> - брой откази на потребителско търсене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A10C08" w:rsidTr="006A49D1">
        <w:tc>
          <w:tcPr>
            <w:tcW w:w="916" w:type="dxa"/>
          </w:tcPr>
          <w:p w:rsidR="00CA5474" w:rsidRPr="00A10C08" w:rsidRDefault="00A10C08" w:rsidP="00B7287E">
            <w:pPr>
              <w:rPr>
                <w:b/>
              </w:rPr>
            </w:pPr>
            <w:r w:rsidRPr="00A10C08">
              <w:rPr>
                <w:b/>
              </w:rPr>
              <w:t>7.</w:t>
            </w:r>
          </w:p>
        </w:tc>
        <w:tc>
          <w:tcPr>
            <w:tcW w:w="7697" w:type="dxa"/>
          </w:tcPr>
          <w:p w:rsidR="00CA5474" w:rsidRPr="00A10C08" w:rsidRDefault="00A10C08" w:rsidP="00655133">
            <w:pPr>
              <w:rPr>
                <w:b/>
              </w:rPr>
            </w:pPr>
            <w:r w:rsidRPr="00A10C08">
              <w:rPr>
                <w:b/>
              </w:rPr>
              <w:t>К</w:t>
            </w:r>
            <w:r w:rsidR="00CA5474" w:rsidRPr="00A10C08">
              <w:rPr>
                <w:b/>
              </w:rPr>
              <w:t>ултурни и други библиотечни събития</w:t>
            </w:r>
            <w:r w:rsidR="00FC744B" w:rsidRPr="00A10C08">
              <w:rPr>
                <w:b/>
              </w:rPr>
              <w:t xml:space="preserve"> / брой /</w:t>
            </w:r>
          </w:p>
        </w:tc>
        <w:tc>
          <w:tcPr>
            <w:tcW w:w="1134" w:type="dxa"/>
          </w:tcPr>
          <w:p w:rsidR="00CA5474" w:rsidRPr="00A10C08" w:rsidRDefault="00294790" w:rsidP="00B7287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C57BDA" w:rsidRDefault="00F6010A" w:rsidP="00B7287E">
            <w:pPr>
              <w:rPr>
                <w:b/>
              </w:rPr>
            </w:pPr>
            <w:r>
              <w:rPr>
                <w:b/>
              </w:rPr>
              <w:t>8</w:t>
            </w:r>
            <w:r w:rsidR="00CA5474" w:rsidRPr="00C57BDA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4165BC" w:rsidRDefault="00CA5474" w:rsidP="00FC3F6C">
            <w:r w:rsidRPr="00C57BDA">
              <w:rPr>
                <w:b/>
              </w:rPr>
              <w:t>Отчислени библиотечни документи</w:t>
            </w:r>
            <w:r w:rsidRPr="004165BC">
              <w:t xml:space="preserve"> – рег.</w:t>
            </w:r>
            <w:r>
              <w:t>е</w:t>
            </w:r>
            <w:r w:rsidRPr="004165BC">
              <w:t>диници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931345" w:rsidRDefault="00F6010A" w:rsidP="00B7287E">
            <w:pPr>
              <w:rPr>
                <w:b/>
              </w:rPr>
            </w:pPr>
            <w:r>
              <w:rPr>
                <w:b/>
              </w:rPr>
              <w:t>9</w:t>
            </w:r>
            <w:r w:rsidR="00CA5474" w:rsidRPr="00931345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4165BC" w:rsidRDefault="00CA5474" w:rsidP="00FC3F6C">
            <w:r>
              <w:rPr>
                <w:b/>
              </w:rPr>
              <w:t xml:space="preserve">Основни </w:t>
            </w:r>
            <w:proofErr w:type="spellStart"/>
            <w:r>
              <w:rPr>
                <w:b/>
              </w:rPr>
              <w:t>библ</w:t>
            </w:r>
            <w:proofErr w:type="spellEnd"/>
            <w:r>
              <w:rPr>
                <w:b/>
              </w:rPr>
              <w:t xml:space="preserve">. услуги </w:t>
            </w:r>
            <w:r w:rsidRPr="00F9018E">
              <w:t>/отбележете предоставяните от вас /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F6010A" w:rsidP="00B7287E">
            <w:r>
              <w:t>9</w:t>
            </w:r>
            <w:r w:rsidR="00CA5474" w:rsidRPr="004165BC">
              <w:t>.1</w:t>
            </w:r>
            <w:r w:rsidR="00CA5474">
              <w:t>.</w:t>
            </w:r>
          </w:p>
        </w:tc>
        <w:tc>
          <w:tcPr>
            <w:tcW w:w="7697" w:type="dxa"/>
          </w:tcPr>
          <w:p w:rsidR="00CA5474" w:rsidRPr="004165BC" w:rsidRDefault="00CA5474" w:rsidP="0070767C">
            <w:r w:rsidRPr="004165BC">
              <w:t xml:space="preserve">  - </w:t>
            </w:r>
            <w:r>
              <w:t xml:space="preserve">ползването на </w:t>
            </w:r>
            <w:proofErr w:type="spellStart"/>
            <w:r>
              <w:t>библ</w:t>
            </w:r>
            <w:proofErr w:type="spellEnd"/>
            <w:r>
              <w:t>. колекции в библиотеката и извън нея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да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F6010A" w:rsidP="00B7287E">
            <w:r>
              <w:t>9</w:t>
            </w:r>
            <w:r w:rsidR="00CA5474" w:rsidRPr="004165BC">
              <w:t>.2</w:t>
            </w:r>
            <w:r w:rsidR="00CA5474">
              <w:t>.</w:t>
            </w:r>
          </w:p>
        </w:tc>
        <w:tc>
          <w:tcPr>
            <w:tcW w:w="7697" w:type="dxa"/>
          </w:tcPr>
          <w:p w:rsidR="00CA5474" w:rsidRPr="004165BC" w:rsidRDefault="00CA5474" w:rsidP="007F6401">
            <w:r w:rsidRPr="004165BC">
              <w:t xml:space="preserve">  - </w:t>
            </w:r>
            <w:r>
              <w:t>предоставяне на вербална, библиографска и фактографска информация; в това число: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да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1E0996" w:rsidRDefault="00F6010A" w:rsidP="00623607">
            <w:r>
              <w:t>9</w:t>
            </w:r>
            <w:r w:rsidR="00CA5474" w:rsidRPr="001E0996">
              <w:t>.2.1.</w:t>
            </w:r>
          </w:p>
        </w:tc>
        <w:tc>
          <w:tcPr>
            <w:tcW w:w="7697" w:type="dxa"/>
          </w:tcPr>
          <w:p w:rsidR="00CA5474" w:rsidRPr="001E0996" w:rsidRDefault="00CA5474" w:rsidP="00623607">
            <w:r w:rsidRPr="001E0996">
              <w:t xml:space="preserve">  - достъп до собствени традиционни бази данни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1E0996" w:rsidRDefault="00F6010A" w:rsidP="00B7287E">
            <w:r>
              <w:t>9</w:t>
            </w:r>
            <w:r w:rsidR="00CA5474" w:rsidRPr="001E0996">
              <w:t>.2.2.</w:t>
            </w:r>
          </w:p>
        </w:tc>
        <w:tc>
          <w:tcPr>
            <w:tcW w:w="7697" w:type="dxa"/>
          </w:tcPr>
          <w:p w:rsidR="00CA5474" w:rsidRPr="001E0996" w:rsidRDefault="00CA5474" w:rsidP="00B7287E">
            <w:r w:rsidRPr="001E0996">
              <w:t xml:space="preserve"> - достъп до собствени електронни бази данни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1E0996" w:rsidRDefault="00F6010A" w:rsidP="00B7287E">
            <w:r>
              <w:t>9</w:t>
            </w:r>
            <w:r w:rsidR="00CA5474" w:rsidRPr="001E0996">
              <w:t>.2.3.</w:t>
            </w:r>
          </w:p>
        </w:tc>
        <w:tc>
          <w:tcPr>
            <w:tcW w:w="7697" w:type="dxa"/>
          </w:tcPr>
          <w:p w:rsidR="00CA5474" w:rsidRPr="001E0996" w:rsidRDefault="00CA5474" w:rsidP="00B7287E">
            <w:r w:rsidRPr="001E0996">
              <w:t xml:space="preserve"> - интернет достъп за образователни, социални и научни цели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да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C57BDA" w:rsidRDefault="00F6010A" w:rsidP="00B7287E">
            <w:pPr>
              <w:rPr>
                <w:b/>
              </w:rPr>
            </w:pPr>
            <w:r>
              <w:rPr>
                <w:b/>
              </w:rPr>
              <w:t>10</w:t>
            </w:r>
            <w:r w:rsidR="00CA5474">
              <w:rPr>
                <w:b/>
              </w:rPr>
              <w:t xml:space="preserve">. </w:t>
            </w:r>
          </w:p>
        </w:tc>
        <w:tc>
          <w:tcPr>
            <w:tcW w:w="7697" w:type="dxa"/>
          </w:tcPr>
          <w:p w:rsidR="00CA5474" w:rsidRPr="00C57BDA" w:rsidRDefault="00CA5474" w:rsidP="00B7287E">
            <w:pPr>
              <w:rPr>
                <w:b/>
              </w:rPr>
            </w:pPr>
            <w:r>
              <w:rPr>
                <w:b/>
              </w:rPr>
              <w:t xml:space="preserve">Специализирани </w:t>
            </w:r>
            <w:proofErr w:type="spellStart"/>
            <w:r>
              <w:rPr>
                <w:b/>
              </w:rPr>
              <w:t>библ</w:t>
            </w:r>
            <w:proofErr w:type="spellEnd"/>
            <w:r>
              <w:rPr>
                <w:b/>
              </w:rPr>
              <w:t xml:space="preserve">. услуги </w:t>
            </w:r>
            <w:r w:rsidRPr="00F9018E">
              <w:t>/отбележете предоставяните от вас /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F6010A" w:rsidP="00B7287E">
            <w:r>
              <w:t>10</w:t>
            </w:r>
            <w:r w:rsidR="00CA5474" w:rsidRPr="004165BC">
              <w:t>.1</w:t>
            </w:r>
          </w:p>
        </w:tc>
        <w:tc>
          <w:tcPr>
            <w:tcW w:w="7697" w:type="dxa"/>
          </w:tcPr>
          <w:p w:rsidR="00CA5474" w:rsidRPr="004165BC" w:rsidRDefault="00CA5474" w:rsidP="00B7287E">
            <w:r>
              <w:t>- предоставяне на писмена библиографска информация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C541C5" w:rsidRDefault="00F6010A" w:rsidP="00B7287E">
            <w:r>
              <w:t>10</w:t>
            </w:r>
            <w:r w:rsidR="00CA5474" w:rsidRPr="00C541C5">
              <w:t>.2.</w:t>
            </w:r>
          </w:p>
        </w:tc>
        <w:tc>
          <w:tcPr>
            <w:tcW w:w="7697" w:type="dxa"/>
          </w:tcPr>
          <w:p w:rsidR="00CA5474" w:rsidRPr="00C541C5" w:rsidRDefault="00CA5474" w:rsidP="00B7287E">
            <w:r>
              <w:t>- предоставяне на ретроспективни библиографски издирвания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F6010A" w:rsidP="008A44DE">
            <w:r>
              <w:t>10</w:t>
            </w:r>
            <w:r w:rsidR="00CA5474" w:rsidRPr="004165BC">
              <w:t>.</w:t>
            </w:r>
            <w:r w:rsidR="00CA5474">
              <w:t>3.</w:t>
            </w:r>
          </w:p>
        </w:tc>
        <w:tc>
          <w:tcPr>
            <w:tcW w:w="7697" w:type="dxa"/>
          </w:tcPr>
          <w:p w:rsidR="00CA5474" w:rsidRPr="004165BC" w:rsidRDefault="00CA5474" w:rsidP="00B7287E">
            <w:r>
              <w:t xml:space="preserve">- доставка на </w:t>
            </w:r>
            <w:proofErr w:type="spellStart"/>
            <w:r>
              <w:t>библ</w:t>
            </w:r>
            <w:proofErr w:type="spellEnd"/>
            <w:r>
              <w:t>. документи от страната и чужбина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F6010A" w:rsidP="00B7287E">
            <w:r>
              <w:lastRenderedPageBreak/>
              <w:t>10</w:t>
            </w:r>
            <w:r w:rsidR="00CA5474">
              <w:t>.4.</w:t>
            </w:r>
          </w:p>
        </w:tc>
        <w:tc>
          <w:tcPr>
            <w:tcW w:w="7697" w:type="dxa"/>
          </w:tcPr>
          <w:p w:rsidR="00CA5474" w:rsidRPr="004165BC" w:rsidRDefault="00CA5474" w:rsidP="00B7287E">
            <w:r>
              <w:t>- достъп до външни мрежови ресурси и бази данни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F6010A" w:rsidP="00B7287E">
            <w:r>
              <w:t>10</w:t>
            </w:r>
            <w:r w:rsidR="00CA5474">
              <w:t>.5.</w:t>
            </w:r>
          </w:p>
        </w:tc>
        <w:tc>
          <w:tcPr>
            <w:tcW w:w="7697" w:type="dxa"/>
          </w:tcPr>
          <w:p w:rsidR="00CA5474" w:rsidRPr="004165BC" w:rsidRDefault="00CA5474" w:rsidP="00B7287E">
            <w:r>
              <w:t xml:space="preserve">- копиране на </w:t>
            </w:r>
            <w:proofErr w:type="spellStart"/>
            <w:r>
              <w:t>библ</w:t>
            </w:r>
            <w:proofErr w:type="spellEnd"/>
            <w:r>
              <w:t>. документи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Default="00F6010A" w:rsidP="00B7287E">
            <w:r>
              <w:t>10</w:t>
            </w:r>
            <w:r w:rsidR="00CA5474">
              <w:t>.6.</w:t>
            </w:r>
          </w:p>
        </w:tc>
        <w:tc>
          <w:tcPr>
            <w:tcW w:w="7697" w:type="dxa"/>
          </w:tcPr>
          <w:p w:rsidR="00CA5474" w:rsidRDefault="00CA5474" w:rsidP="00B7287E">
            <w:r>
              <w:t>- публикуване на издания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C57BDA" w:rsidRDefault="00F6010A" w:rsidP="00B7287E">
            <w:pPr>
              <w:rPr>
                <w:b/>
              </w:rPr>
            </w:pPr>
            <w:r>
              <w:rPr>
                <w:b/>
              </w:rPr>
              <w:t>11</w:t>
            </w:r>
            <w:r w:rsidR="00CA5474" w:rsidRPr="00C57BDA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C57BDA" w:rsidRDefault="00466689" w:rsidP="00B7287E">
            <w:pPr>
              <w:rPr>
                <w:b/>
              </w:rPr>
            </w:pPr>
            <w:r>
              <w:rPr>
                <w:b/>
              </w:rPr>
              <w:t>Обща разгърната площ на библиотеката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240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F6010A" w:rsidP="00B7287E">
            <w:r>
              <w:t>11</w:t>
            </w:r>
            <w:r w:rsidR="00CA5474" w:rsidRPr="004165BC">
              <w:t>.1</w:t>
            </w:r>
          </w:p>
        </w:tc>
        <w:tc>
          <w:tcPr>
            <w:tcW w:w="7697" w:type="dxa"/>
          </w:tcPr>
          <w:p w:rsidR="00CA5474" w:rsidRPr="004165BC" w:rsidRDefault="00DF774F" w:rsidP="00B7287E">
            <w:r>
              <w:t>- площ за обслужване на читатели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160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F6010A" w:rsidP="00B7287E">
            <w:r>
              <w:t>11</w:t>
            </w:r>
            <w:r w:rsidR="00CA5474" w:rsidRPr="004165BC">
              <w:t>.2</w:t>
            </w:r>
          </w:p>
        </w:tc>
        <w:tc>
          <w:tcPr>
            <w:tcW w:w="7697" w:type="dxa"/>
          </w:tcPr>
          <w:p w:rsidR="00CA5474" w:rsidRPr="004165BC" w:rsidRDefault="00DF774F" w:rsidP="00B7287E">
            <w:r>
              <w:t xml:space="preserve">- площ на </w:t>
            </w:r>
            <w:proofErr w:type="spellStart"/>
            <w:r>
              <w:t>фондохранилища</w:t>
            </w:r>
            <w:proofErr w:type="spellEnd"/>
          </w:p>
        </w:tc>
        <w:tc>
          <w:tcPr>
            <w:tcW w:w="1134" w:type="dxa"/>
          </w:tcPr>
          <w:p w:rsidR="00CA5474" w:rsidRPr="004165BC" w:rsidRDefault="00294790" w:rsidP="00B7287E">
            <w:r>
              <w:t>80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F72C58" w:rsidRDefault="00F72C58" w:rsidP="00F6010A">
            <w:pPr>
              <w:rPr>
                <w:b/>
              </w:rPr>
            </w:pPr>
            <w:r w:rsidRPr="00F72C58">
              <w:rPr>
                <w:b/>
              </w:rPr>
              <w:t>1</w:t>
            </w:r>
            <w:r w:rsidR="00F6010A">
              <w:rPr>
                <w:b/>
              </w:rPr>
              <w:t>2</w:t>
            </w:r>
            <w:r w:rsidRPr="00F72C58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F72C58" w:rsidRDefault="00F72C58" w:rsidP="00B7287E">
            <w:pPr>
              <w:rPr>
                <w:b/>
              </w:rPr>
            </w:pPr>
            <w:r w:rsidRPr="00F72C58">
              <w:rPr>
                <w:b/>
              </w:rPr>
              <w:t>Условия за достъп на хора с увреждания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има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F72C58" w:rsidRDefault="00F72C58" w:rsidP="00F6010A">
            <w:pPr>
              <w:rPr>
                <w:b/>
              </w:rPr>
            </w:pPr>
            <w:r w:rsidRPr="00F72C58">
              <w:rPr>
                <w:b/>
              </w:rPr>
              <w:t>1</w:t>
            </w:r>
            <w:r w:rsidR="00F6010A">
              <w:rPr>
                <w:b/>
              </w:rPr>
              <w:t>3</w:t>
            </w:r>
            <w:r w:rsidRPr="00F72C58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F72C58" w:rsidRDefault="00F72C58" w:rsidP="00B7287E">
            <w:pPr>
              <w:rPr>
                <w:b/>
              </w:rPr>
            </w:pPr>
            <w:r>
              <w:rPr>
                <w:b/>
              </w:rPr>
              <w:t>Оборудване и обзавеждане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6D0CA3" w:rsidP="00BE6F13">
            <w:r>
              <w:t>1</w:t>
            </w:r>
            <w:r w:rsidR="00BE6F13">
              <w:t>3</w:t>
            </w:r>
            <w:r>
              <w:t>.1.</w:t>
            </w:r>
          </w:p>
        </w:tc>
        <w:tc>
          <w:tcPr>
            <w:tcW w:w="7697" w:type="dxa"/>
          </w:tcPr>
          <w:p w:rsidR="00CA5474" w:rsidRPr="004165BC" w:rsidRDefault="006D0CA3" w:rsidP="00B7287E">
            <w:r>
              <w:t>Компютъризирани работни места</w:t>
            </w:r>
            <w:r w:rsidR="00B20FA5">
              <w:t>; от тях: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3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FE7C9A" w:rsidRDefault="006D0CA3" w:rsidP="00BE6F13">
            <w:r w:rsidRPr="00FE7C9A">
              <w:t>1</w:t>
            </w:r>
            <w:r w:rsidR="00BE6F13">
              <w:t>3</w:t>
            </w:r>
            <w:r w:rsidRPr="00FE7C9A">
              <w:t>.1.1.</w:t>
            </w:r>
          </w:p>
        </w:tc>
        <w:tc>
          <w:tcPr>
            <w:tcW w:w="7697" w:type="dxa"/>
          </w:tcPr>
          <w:p w:rsidR="00CA5474" w:rsidRPr="00FE7C9A" w:rsidRDefault="00FE7C9A" w:rsidP="00B7287E">
            <w:r w:rsidRPr="00FE7C9A">
              <w:t>- за потребители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2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FE7C9A" w:rsidRDefault="00FE7C9A" w:rsidP="00BE6F13">
            <w:r w:rsidRPr="00FE7C9A">
              <w:t>1</w:t>
            </w:r>
            <w:r w:rsidR="00BE6F13">
              <w:t>3</w:t>
            </w:r>
            <w:r w:rsidRPr="00FE7C9A">
              <w:t>.1.2.</w:t>
            </w:r>
          </w:p>
        </w:tc>
        <w:tc>
          <w:tcPr>
            <w:tcW w:w="7697" w:type="dxa"/>
          </w:tcPr>
          <w:p w:rsidR="00CA5474" w:rsidRPr="00FE7C9A" w:rsidRDefault="00FE7C9A" w:rsidP="00B7287E">
            <w:r w:rsidRPr="00FE7C9A">
              <w:t xml:space="preserve"> - за библиотечен персонал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1</w:t>
            </w:r>
          </w:p>
        </w:tc>
      </w:tr>
      <w:tr w:rsidR="00960282" w:rsidRPr="004165BC" w:rsidTr="006A49D1">
        <w:tc>
          <w:tcPr>
            <w:tcW w:w="916" w:type="dxa"/>
          </w:tcPr>
          <w:p w:rsidR="00960282" w:rsidRPr="00FE7C9A" w:rsidRDefault="00314AB4" w:rsidP="00BE6F13">
            <w:r>
              <w:t>1</w:t>
            </w:r>
            <w:r w:rsidR="00BE6F13">
              <w:t>3</w:t>
            </w:r>
            <w:r w:rsidR="00960282">
              <w:t>.</w:t>
            </w:r>
            <w:r>
              <w:t>2</w:t>
            </w:r>
          </w:p>
        </w:tc>
        <w:tc>
          <w:tcPr>
            <w:tcW w:w="7697" w:type="dxa"/>
          </w:tcPr>
          <w:p w:rsidR="00960282" w:rsidRPr="00FE7C9A" w:rsidRDefault="00314AB4" w:rsidP="00314AB4">
            <w:r>
              <w:t>В</w:t>
            </w:r>
            <w:r w:rsidR="00960282">
              <w:t>ид използван библ</w:t>
            </w:r>
            <w:r w:rsidR="00B20FA5">
              <w:t>иотечен</w:t>
            </w:r>
            <w:r w:rsidR="00960282">
              <w:t xml:space="preserve"> софтуер</w:t>
            </w:r>
          </w:p>
        </w:tc>
        <w:tc>
          <w:tcPr>
            <w:tcW w:w="1134" w:type="dxa"/>
          </w:tcPr>
          <w:p w:rsidR="00960282" w:rsidRPr="004165BC" w:rsidRDefault="00960282" w:rsidP="00B7287E"/>
        </w:tc>
      </w:tr>
      <w:tr w:rsidR="00153346" w:rsidRPr="004165BC" w:rsidTr="006A49D1">
        <w:tc>
          <w:tcPr>
            <w:tcW w:w="916" w:type="dxa"/>
          </w:tcPr>
          <w:p w:rsidR="00153346" w:rsidRDefault="00153346" w:rsidP="00BE6F13">
            <w:r>
              <w:t>1</w:t>
            </w:r>
            <w:r w:rsidR="00BE6F13">
              <w:t>3</w:t>
            </w:r>
            <w:r>
              <w:t>.</w:t>
            </w:r>
            <w:r w:rsidR="00314AB4">
              <w:t>3.</w:t>
            </w:r>
          </w:p>
        </w:tc>
        <w:tc>
          <w:tcPr>
            <w:tcW w:w="7697" w:type="dxa"/>
          </w:tcPr>
          <w:p w:rsidR="00153346" w:rsidRDefault="00314AB4" w:rsidP="00314AB4">
            <w:r>
              <w:t xml:space="preserve"> И</w:t>
            </w:r>
            <w:r w:rsidR="00153346">
              <w:t>зграден Интернет център</w:t>
            </w:r>
          </w:p>
        </w:tc>
        <w:tc>
          <w:tcPr>
            <w:tcW w:w="1134" w:type="dxa"/>
          </w:tcPr>
          <w:p w:rsidR="00153346" w:rsidRPr="004165BC" w:rsidRDefault="00153346" w:rsidP="00B7287E"/>
        </w:tc>
      </w:tr>
      <w:tr w:rsidR="00314AB4" w:rsidRPr="004165BC" w:rsidTr="006A49D1">
        <w:tc>
          <w:tcPr>
            <w:tcW w:w="916" w:type="dxa"/>
          </w:tcPr>
          <w:p w:rsidR="00314AB4" w:rsidRDefault="00314AB4" w:rsidP="00BE6F13">
            <w:r>
              <w:t>1</w:t>
            </w:r>
            <w:r w:rsidR="00BE6F13">
              <w:t>3</w:t>
            </w:r>
            <w:r>
              <w:t>.4.</w:t>
            </w:r>
          </w:p>
        </w:tc>
        <w:tc>
          <w:tcPr>
            <w:tcW w:w="7697" w:type="dxa"/>
          </w:tcPr>
          <w:p w:rsidR="00314AB4" w:rsidRDefault="00AA60E9" w:rsidP="00314AB4">
            <w:r>
              <w:t>Наличен електронен каталог</w:t>
            </w:r>
          </w:p>
        </w:tc>
        <w:tc>
          <w:tcPr>
            <w:tcW w:w="1134" w:type="dxa"/>
          </w:tcPr>
          <w:p w:rsidR="00314AB4" w:rsidRPr="004165BC" w:rsidRDefault="00314AB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A073BF" w:rsidP="00BE6F13">
            <w:r>
              <w:t>1</w:t>
            </w:r>
            <w:r w:rsidR="00BE6F13">
              <w:t>3</w:t>
            </w:r>
            <w:r>
              <w:t>.</w:t>
            </w:r>
            <w:r w:rsidR="00AA60E9">
              <w:t>5</w:t>
            </w:r>
            <w:r>
              <w:t>.</w:t>
            </w:r>
          </w:p>
        </w:tc>
        <w:tc>
          <w:tcPr>
            <w:tcW w:w="7697" w:type="dxa"/>
          </w:tcPr>
          <w:p w:rsidR="00CA5474" w:rsidRPr="004165BC" w:rsidRDefault="00A073BF" w:rsidP="00B7287E">
            <w:r>
              <w:t>Копирна техника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има</w:t>
            </w:r>
          </w:p>
        </w:tc>
      </w:tr>
      <w:tr w:rsidR="002C050B" w:rsidRPr="004165BC" w:rsidTr="006A49D1">
        <w:tc>
          <w:tcPr>
            <w:tcW w:w="916" w:type="dxa"/>
          </w:tcPr>
          <w:p w:rsidR="002C050B" w:rsidRPr="00BB3CEE" w:rsidRDefault="00C035F0" w:rsidP="00BE6F13">
            <w:r w:rsidRPr="00BB3CEE">
              <w:t>13.5.1.</w:t>
            </w:r>
          </w:p>
        </w:tc>
        <w:tc>
          <w:tcPr>
            <w:tcW w:w="7697" w:type="dxa"/>
          </w:tcPr>
          <w:p w:rsidR="002C050B" w:rsidRPr="00BB3CEE" w:rsidRDefault="002C050B" w:rsidP="00B7287E">
            <w:r w:rsidRPr="00BB3CEE">
              <w:t>-принтер</w:t>
            </w:r>
          </w:p>
        </w:tc>
        <w:tc>
          <w:tcPr>
            <w:tcW w:w="1134" w:type="dxa"/>
          </w:tcPr>
          <w:p w:rsidR="002C050B" w:rsidRPr="004165BC" w:rsidRDefault="00294790" w:rsidP="00B7287E">
            <w:r>
              <w:t>2бр</w:t>
            </w:r>
          </w:p>
        </w:tc>
      </w:tr>
      <w:tr w:rsidR="002C050B" w:rsidRPr="004165BC" w:rsidTr="006A49D1">
        <w:tc>
          <w:tcPr>
            <w:tcW w:w="916" w:type="dxa"/>
          </w:tcPr>
          <w:p w:rsidR="002C050B" w:rsidRPr="00BB3CEE" w:rsidRDefault="00C035F0" w:rsidP="00BE6F13">
            <w:r w:rsidRPr="00BB3CEE">
              <w:t>13.5.2.</w:t>
            </w:r>
          </w:p>
        </w:tc>
        <w:tc>
          <w:tcPr>
            <w:tcW w:w="7697" w:type="dxa"/>
          </w:tcPr>
          <w:p w:rsidR="002C050B" w:rsidRPr="00BB3CEE" w:rsidRDefault="002C050B" w:rsidP="00B7287E">
            <w:r w:rsidRPr="00BB3CEE">
              <w:t>-мултифункционално устройство</w:t>
            </w:r>
          </w:p>
        </w:tc>
        <w:tc>
          <w:tcPr>
            <w:tcW w:w="1134" w:type="dxa"/>
          </w:tcPr>
          <w:p w:rsidR="002C050B" w:rsidRPr="004165BC" w:rsidRDefault="002C050B" w:rsidP="00B7287E"/>
        </w:tc>
      </w:tr>
      <w:tr w:rsidR="002C050B" w:rsidRPr="004165BC" w:rsidTr="006A49D1">
        <w:tc>
          <w:tcPr>
            <w:tcW w:w="916" w:type="dxa"/>
          </w:tcPr>
          <w:p w:rsidR="002C050B" w:rsidRPr="00BB3CEE" w:rsidRDefault="00C035F0" w:rsidP="00BE6F13">
            <w:r w:rsidRPr="00BB3CEE">
              <w:t>13.5.3.</w:t>
            </w:r>
          </w:p>
        </w:tc>
        <w:tc>
          <w:tcPr>
            <w:tcW w:w="7697" w:type="dxa"/>
          </w:tcPr>
          <w:p w:rsidR="002C050B" w:rsidRPr="00BB3CEE" w:rsidRDefault="00C035F0" w:rsidP="009E5A11">
            <w:r w:rsidRPr="00BB3CEE">
              <w:t>-</w:t>
            </w:r>
            <w:r w:rsidR="009E5A11" w:rsidRPr="00BB3CEE">
              <w:t>мултимедия</w:t>
            </w:r>
          </w:p>
        </w:tc>
        <w:tc>
          <w:tcPr>
            <w:tcW w:w="1134" w:type="dxa"/>
          </w:tcPr>
          <w:p w:rsidR="002C050B" w:rsidRPr="004165BC" w:rsidRDefault="00294790" w:rsidP="00B7287E">
            <w:r>
              <w:t>има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A073BF" w:rsidP="00BE6F13">
            <w:r>
              <w:t>1</w:t>
            </w:r>
            <w:r w:rsidR="00BE6F13">
              <w:t>3</w:t>
            </w:r>
            <w:r>
              <w:t>.</w:t>
            </w:r>
            <w:r w:rsidR="00AA60E9">
              <w:t>6</w:t>
            </w:r>
            <w:r>
              <w:t>.</w:t>
            </w:r>
          </w:p>
        </w:tc>
        <w:tc>
          <w:tcPr>
            <w:tcW w:w="7697" w:type="dxa"/>
          </w:tcPr>
          <w:p w:rsidR="00CA5474" w:rsidRPr="004165BC" w:rsidRDefault="00A073BF" w:rsidP="00B7287E">
            <w:r>
              <w:t>Вид оборудване за хора с увреждания</w:t>
            </w:r>
          </w:p>
        </w:tc>
        <w:tc>
          <w:tcPr>
            <w:tcW w:w="1134" w:type="dxa"/>
          </w:tcPr>
          <w:p w:rsidR="00CA5474" w:rsidRPr="004165BC" w:rsidRDefault="00294790" w:rsidP="00B7287E">
            <w:r>
              <w:t>рампа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AE1B8D" w:rsidRDefault="00AE1B8D" w:rsidP="00C035F0">
            <w:pPr>
              <w:rPr>
                <w:b/>
              </w:rPr>
            </w:pPr>
            <w:r w:rsidRPr="00AE1B8D">
              <w:rPr>
                <w:b/>
              </w:rPr>
              <w:t>1</w:t>
            </w:r>
            <w:r w:rsidR="00C035F0">
              <w:rPr>
                <w:b/>
              </w:rPr>
              <w:t>4</w:t>
            </w:r>
            <w:r w:rsidRPr="00AE1B8D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AE1B8D" w:rsidRDefault="00AE1B8D" w:rsidP="00B7287E">
            <w:pPr>
              <w:rPr>
                <w:b/>
              </w:rPr>
            </w:pPr>
            <w:r w:rsidRPr="00AE1B8D">
              <w:rPr>
                <w:b/>
              </w:rPr>
              <w:t xml:space="preserve">Източници на финансиране </w:t>
            </w:r>
            <w:r w:rsidR="007B580E" w:rsidRPr="007B580E">
              <w:t>/ в лева /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5D001B" w:rsidRDefault="005D001B" w:rsidP="00C035F0">
            <w:r w:rsidRPr="005D001B">
              <w:t>1</w:t>
            </w:r>
            <w:r w:rsidR="00C035F0">
              <w:t>4</w:t>
            </w:r>
            <w:r w:rsidRPr="005D001B">
              <w:t>.1.</w:t>
            </w:r>
          </w:p>
        </w:tc>
        <w:tc>
          <w:tcPr>
            <w:tcW w:w="7697" w:type="dxa"/>
          </w:tcPr>
          <w:p w:rsidR="00CA5474" w:rsidRPr="004165BC" w:rsidRDefault="00536F83" w:rsidP="00B7287E">
            <w:r>
              <w:t>Държавна субсидия</w:t>
            </w:r>
          </w:p>
        </w:tc>
        <w:tc>
          <w:tcPr>
            <w:tcW w:w="1134" w:type="dxa"/>
          </w:tcPr>
          <w:p w:rsidR="00CA5474" w:rsidRPr="004165BC" w:rsidRDefault="009D31D3" w:rsidP="00B7287E">
            <w:r>
              <w:t>11943лв.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536F83" w:rsidP="00C035F0">
            <w:r>
              <w:t>1</w:t>
            </w:r>
            <w:r w:rsidR="00C035F0">
              <w:t>4</w:t>
            </w:r>
            <w:r>
              <w:t>.2.</w:t>
            </w:r>
          </w:p>
        </w:tc>
        <w:tc>
          <w:tcPr>
            <w:tcW w:w="7697" w:type="dxa"/>
          </w:tcPr>
          <w:p w:rsidR="00CA5474" w:rsidRPr="004165BC" w:rsidRDefault="00536F83" w:rsidP="00B7287E">
            <w:r>
              <w:t>Общинска субсидия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536F83" w:rsidP="00C035F0">
            <w:r>
              <w:t>1</w:t>
            </w:r>
            <w:r w:rsidR="00C035F0">
              <w:t>4</w:t>
            </w:r>
            <w:r>
              <w:t>.3.</w:t>
            </w:r>
          </w:p>
        </w:tc>
        <w:tc>
          <w:tcPr>
            <w:tcW w:w="7697" w:type="dxa"/>
          </w:tcPr>
          <w:p w:rsidR="00CA5474" w:rsidRPr="004165BC" w:rsidRDefault="00536F83" w:rsidP="006B24DF">
            <w:r>
              <w:t xml:space="preserve">Такси, глоби </w:t>
            </w:r>
          </w:p>
        </w:tc>
        <w:tc>
          <w:tcPr>
            <w:tcW w:w="1134" w:type="dxa"/>
          </w:tcPr>
          <w:p w:rsidR="00CA5474" w:rsidRPr="004165BC" w:rsidRDefault="009D31D3" w:rsidP="00B7287E">
            <w:r>
              <w:t>138лв.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536F83" w:rsidP="00C035F0">
            <w:r>
              <w:t>1</w:t>
            </w:r>
            <w:r w:rsidR="00C035F0">
              <w:t>4</w:t>
            </w:r>
            <w:r>
              <w:t>.4.</w:t>
            </w:r>
          </w:p>
        </w:tc>
        <w:tc>
          <w:tcPr>
            <w:tcW w:w="7697" w:type="dxa"/>
          </w:tcPr>
          <w:p w:rsidR="00CA5474" w:rsidRPr="004165BC" w:rsidRDefault="007B580E" w:rsidP="00B7287E">
            <w:r>
              <w:t>Сключени договори по проекти и програми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7B580E" w:rsidP="00C035F0">
            <w:r>
              <w:t>1</w:t>
            </w:r>
            <w:r w:rsidR="00C035F0">
              <w:t>4</w:t>
            </w:r>
            <w:r>
              <w:t>.5.</w:t>
            </w:r>
          </w:p>
        </w:tc>
        <w:tc>
          <w:tcPr>
            <w:tcW w:w="7697" w:type="dxa"/>
          </w:tcPr>
          <w:p w:rsidR="00CA5474" w:rsidRPr="004165BC" w:rsidRDefault="007B580E" w:rsidP="00B7287E">
            <w:r>
              <w:t>Други приходи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160F73" w:rsidRDefault="007B580E" w:rsidP="00C035F0">
            <w:pPr>
              <w:rPr>
                <w:b/>
              </w:rPr>
            </w:pPr>
            <w:r w:rsidRPr="00160F73">
              <w:rPr>
                <w:b/>
              </w:rPr>
              <w:t>1</w:t>
            </w:r>
            <w:r w:rsidR="00C035F0">
              <w:rPr>
                <w:b/>
              </w:rPr>
              <w:t>5</w:t>
            </w:r>
            <w:r w:rsidRPr="00160F73">
              <w:rPr>
                <w:b/>
              </w:rPr>
              <w:t xml:space="preserve">. </w:t>
            </w:r>
          </w:p>
        </w:tc>
        <w:tc>
          <w:tcPr>
            <w:tcW w:w="7697" w:type="dxa"/>
          </w:tcPr>
          <w:p w:rsidR="00CA5474" w:rsidRPr="004165BC" w:rsidRDefault="007B580E" w:rsidP="00B7287E">
            <w:r w:rsidRPr="00160F73">
              <w:rPr>
                <w:b/>
              </w:rPr>
              <w:t xml:space="preserve">Участия в проекти </w:t>
            </w:r>
            <w:r w:rsidR="00160F73">
              <w:t>/</w:t>
            </w:r>
            <w:r>
              <w:t>регионални, национални, международни /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F54F43" w:rsidRPr="004165BC" w:rsidTr="006A49D1">
        <w:tc>
          <w:tcPr>
            <w:tcW w:w="916" w:type="dxa"/>
          </w:tcPr>
          <w:p w:rsidR="00F54F43" w:rsidRPr="00F54F43" w:rsidRDefault="00F54F43" w:rsidP="00C035F0">
            <w:r w:rsidRPr="00F54F43">
              <w:t>1</w:t>
            </w:r>
            <w:r w:rsidR="00C035F0">
              <w:t>5</w:t>
            </w:r>
            <w:r w:rsidRPr="00F54F43">
              <w:t>.1.</w:t>
            </w:r>
          </w:p>
        </w:tc>
        <w:tc>
          <w:tcPr>
            <w:tcW w:w="7697" w:type="dxa"/>
          </w:tcPr>
          <w:p w:rsidR="00F54F43" w:rsidRPr="00F54F43" w:rsidRDefault="00F54F43" w:rsidP="00B7287E">
            <w:r>
              <w:t xml:space="preserve">- </w:t>
            </w:r>
            <w:r w:rsidR="00C17BB3">
              <w:t>реализирани проекти / брой; на стойност /</w:t>
            </w:r>
          </w:p>
        </w:tc>
        <w:tc>
          <w:tcPr>
            <w:tcW w:w="1134" w:type="dxa"/>
          </w:tcPr>
          <w:p w:rsidR="00F54F43" w:rsidRPr="004165BC" w:rsidRDefault="00F54F43" w:rsidP="00B7287E"/>
        </w:tc>
      </w:tr>
      <w:tr w:rsidR="00F54F43" w:rsidRPr="004165BC" w:rsidTr="006A49D1">
        <w:tc>
          <w:tcPr>
            <w:tcW w:w="916" w:type="dxa"/>
          </w:tcPr>
          <w:p w:rsidR="00F54F43" w:rsidRPr="00010839" w:rsidRDefault="00C17BB3" w:rsidP="00C035F0">
            <w:r w:rsidRPr="00010839">
              <w:t>1</w:t>
            </w:r>
            <w:r w:rsidR="00C035F0">
              <w:t>5</w:t>
            </w:r>
            <w:r w:rsidRPr="00010839">
              <w:t>.2.</w:t>
            </w:r>
          </w:p>
        </w:tc>
        <w:tc>
          <w:tcPr>
            <w:tcW w:w="7697" w:type="dxa"/>
          </w:tcPr>
          <w:p w:rsidR="00F54F43" w:rsidRPr="00010839" w:rsidRDefault="00C17BB3" w:rsidP="00B7287E">
            <w:r w:rsidRPr="00010839">
              <w:t>- действащи проекти / брой; на стойност /</w:t>
            </w:r>
          </w:p>
        </w:tc>
        <w:tc>
          <w:tcPr>
            <w:tcW w:w="1134" w:type="dxa"/>
          </w:tcPr>
          <w:p w:rsidR="00F54F43" w:rsidRPr="004165BC" w:rsidRDefault="00F54F43" w:rsidP="00B7287E"/>
        </w:tc>
      </w:tr>
      <w:tr w:rsidR="00F54F43" w:rsidRPr="004165BC" w:rsidTr="006A49D1">
        <w:tc>
          <w:tcPr>
            <w:tcW w:w="916" w:type="dxa"/>
          </w:tcPr>
          <w:p w:rsidR="00F54F43" w:rsidRPr="00010839" w:rsidRDefault="00010839" w:rsidP="00C035F0">
            <w:r w:rsidRPr="00010839">
              <w:t>1</w:t>
            </w:r>
            <w:r w:rsidR="00C035F0">
              <w:t>5</w:t>
            </w:r>
            <w:r w:rsidRPr="00010839">
              <w:t>.3.</w:t>
            </w:r>
          </w:p>
        </w:tc>
        <w:tc>
          <w:tcPr>
            <w:tcW w:w="7697" w:type="dxa"/>
          </w:tcPr>
          <w:p w:rsidR="00F54F43" w:rsidRPr="00010839" w:rsidRDefault="00010839" w:rsidP="00B7287E">
            <w:r w:rsidRPr="00010839">
              <w:t>- разработени, но не финансирани/ брой; на стойност /</w:t>
            </w:r>
          </w:p>
        </w:tc>
        <w:tc>
          <w:tcPr>
            <w:tcW w:w="1134" w:type="dxa"/>
          </w:tcPr>
          <w:p w:rsidR="00F54F43" w:rsidRPr="004165BC" w:rsidRDefault="00F54F43" w:rsidP="00B7287E"/>
        </w:tc>
      </w:tr>
      <w:tr w:rsidR="00CA5474" w:rsidRPr="004165BC" w:rsidTr="006A49D1">
        <w:tc>
          <w:tcPr>
            <w:tcW w:w="916" w:type="dxa"/>
          </w:tcPr>
          <w:p w:rsidR="00CA5474" w:rsidRPr="00671FC3" w:rsidRDefault="00160F73" w:rsidP="00C035F0">
            <w:pPr>
              <w:rPr>
                <w:b/>
              </w:rPr>
            </w:pPr>
            <w:r w:rsidRPr="00671FC3">
              <w:rPr>
                <w:b/>
              </w:rPr>
              <w:t>1</w:t>
            </w:r>
            <w:r w:rsidR="00C035F0">
              <w:rPr>
                <w:b/>
              </w:rPr>
              <w:t>6</w:t>
            </w:r>
            <w:r w:rsidRPr="00671FC3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4165BC" w:rsidRDefault="00671FC3" w:rsidP="00B7287E">
            <w:r w:rsidRPr="00671FC3">
              <w:rPr>
                <w:b/>
              </w:rPr>
              <w:t>Общ персонал в библиотеката</w:t>
            </w:r>
            <w:r>
              <w:t xml:space="preserve"> / щатни бройки/</w:t>
            </w:r>
          </w:p>
        </w:tc>
        <w:tc>
          <w:tcPr>
            <w:tcW w:w="1134" w:type="dxa"/>
          </w:tcPr>
          <w:p w:rsidR="00CA5474" w:rsidRPr="004165BC" w:rsidRDefault="009D31D3" w:rsidP="00B7287E">
            <w:r>
              <w:t>1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671FC3" w:rsidP="00C035F0">
            <w:r>
              <w:t>1</w:t>
            </w:r>
            <w:r w:rsidR="00C035F0">
              <w:t>6</w:t>
            </w:r>
            <w:r>
              <w:t>.1.</w:t>
            </w:r>
          </w:p>
        </w:tc>
        <w:tc>
          <w:tcPr>
            <w:tcW w:w="7697" w:type="dxa"/>
          </w:tcPr>
          <w:p w:rsidR="00CA5474" w:rsidRPr="004165BC" w:rsidRDefault="00671FC3" w:rsidP="00B7287E">
            <w:r>
              <w:t xml:space="preserve">Специалисти с висше образование и </w:t>
            </w:r>
            <w:proofErr w:type="spellStart"/>
            <w:r>
              <w:t>библ</w:t>
            </w:r>
            <w:proofErr w:type="spellEnd"/>
            <w:r>
              <w:t>. квалификация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AC27F0" w:rsidP="00C035F0">
            <w:r>
              <w:t>1</w:t>
            </w:r>
            <w:r w:rsidR="00C035F0">
              <w:t>6</w:t>
            </w:r>
            <w:r>
              <w:t>.2.</w:t>
            </w:r>
          </w:p>
        </w:tc>
        <w:tc>
          <w:tcPr>
            <w:tcW w:w="7697" w:type="dxa"/>
          </w:tcPr>
          <w:p w:rsidR="00CA5474" w:rsidRPr="004165BC" w:rsidRDefault="00AC27F0" w:rsidP="00B7287E">
            <w:r>
              <w:t>Специалисти със средно образование и професионална квалификация „Библиотекар”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F25E1E" w:rsidRPr="004165BC" w:rsidTr="006A49D1">
        <w:tc>
          <w:tcPr>
            <w:tcW w:w="916" w:type="dxa"/>
          </w:tcPr>
          <w:p w:rsidR="00F25E1E" w:rsidRDefault="00F25E1E" w:rsidP="00C035F0">
            <w:r>
              <w:t>1</w:t>
            </w:r>
            <w:r w:rsidR="00C035F0">
              <w:t>6</w:t>
            </w:r>
            <w:r>
              <w:t>.3.</w:t>
            </w:r>
          </w:p>
        </w:tc>
        <w:tc>
          <w:tcPr>
            <w:tcW w:w="7697" w:type="dxa"/>
          </w:tcPr>
          <w:p w:rsidR="00F25E1E" w:rsidRDefault="00F25E1E" w:rsidP="00B7287E">
            <w:r>
              <w:t>Средно образование, без професионална квалификация</w:t>
            </w:r>
          </w:p>
        </w:tc>
        <w:tc>
          <w:tcPr>
            <w:tcW w:w="1134" w:type="dxa"/>
          </w:tcPr>
          <w:p w:rsidR="00F25E1E" w:rsidRPr="004165BC" w:rsidRDefault="009D31D3" w:rsidP="00B7287E">
            <w:r>
              <w:t>1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165BC" w:rsidRDefault="00F25E1E" w:rsidP="00C035F0">
            <w:r>
              <w:t>1</w:t>
            </w:r>
            <w:r w:rsidR="00C035F0">
              <w:t>6</w:t>
            </w:r>
            <w:r>
              <w:t>.4</w:t>
            </w:r>
            <w:r w:rsidR="00AC27F0">
              <w:t>.</w:t>
            </w:r>
          </w:p>
        </w:tc>
        <w:tc>
          <w:tcPr>
            <w:tcW w:w="7697" w:type="dxa"/>
          </w:tcPr>
          <w:p w:rsidR="00CA5474" w:rsidRPr="004165BC" w:rsidRDefault="005353E0" w:rsidP="00B7287E">
            <w:r>
              <w:t>Специализирани длъжности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4165BC" w:rsidRDefault="00F25E1E" w:rsidP="00C035F0">
            <w:r>
              <w:t>1</w:t>
            </w:r>
            <w:r w:rsidR="00C035F0">
              <w:t>6</w:t>
            </w:r>
            <w:r>
              <w:t>.5</w:t>
            </w:r>
            <w:r w:rsidR="005353E0">
              <w:t>.</w:t>
            </w:r>
          </w:p>
        </w:tc>
        <w:tc>
          <w:tcPr>
            <w:tcW w:w="7697" w:type="dxa"/>
          </w:tcPr>
          <w:p w:rsidR="00CA5474" w:rsidRPr="004165BC" w:rsidRDefault="005353E0" w:rsidP="00B7287E">
            <w:r>
              <w:t>Административен персонал</w:t>
            </w:r>
          </w:p>
        </w:tc>
        <w:tc>
          <w:tcPr>
            <w:tcW w:w="1134" w:type="dxa"/>
          </w:tcPr>
          <w:p w:rsidR="00CA5474" w:rsidRPr="004165BC" w:rsidRDefault="009D31D3" w:rsidP="00B7287E">
            <w:r>
              <w:t>1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4E1F3D" w:rsidRDefault="00F25E1E" w:rsidP="00C035F0">
            <w:r>
              <w:t>1</w:t>
            </w:r>
            <w:r w:rsidR="00C035F0">
              <w:t>6</w:t>
            </w:r>
            <w:r>
              <w:t>.6</w:t>
            </w:r>
            <w:r w:rsidR="005353E0" w:rsidRPr="004E1F3D">
              <w:t>.</w:t>
            </w:r>
          </w:p>
        </w:tc>
        <w:tc>
          <w:tcPr>
            <w:tcW w:w="7697" w:type="dxa"/>
          </w:tcPr>
          <w:p w:rsidR="00CA5474" w:rsidRPr="004165BC" w:rsidRDefault="00E5654D" w:rsidP="00E5654D">
            <w:r>
              <w:t>Помощен и д</w:t>
            </w:r>
            <w:r w:rsidR="004E1F3D">
              <w:t>руг персонал</w:t>
            </w:r>
          </w:p>
        </w:tc>
        <w:tc>
          <w:tcPr>
            <w:tcW w:w="1134" w:type="dxa"/>
          </w:tcPr>
          <w:p w:rsidR="00CA5474" w:rsidRPr="004165BC" w:rsidRDefault="00CA5474" w:rsidP="00B7287E"/>
        </w:tc>
      </w:tr>
      <w:tr w:rsidR="00CA5474" w:rsidRPr="004165BC" w:rsidTr="006A49D1">
        <w:tc>
          <w:tcPr>
            <w:tcW w:w="916" w:type="dxa"/>
          </w:tcPr>
          <w:p w:rsidR="00CA5474" w:rsidRPr="00F530C9" w:rsidRDefault="00F530C9" w:rsidP="00C035F0">
            <w:pPr>
              <w:rPr>
                <w:b/>
              </w:rPr>
            </w:pPr>
            <w:r w:rsidRPr="00F530C9">
              <w:rPr>
                <w:b/>
              </w:rPr>
              <w:t>1</w:t>
            </w:r>
            <w:r w:rsidR="00C035F0">
              <w:rPr>
                <w:b/>
              </w:rPr>
              <w:t>7</w:t>
            </w:r>
            <w:r w:rsidRPr="00F530C9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F530C9" w:rsidRDefault="004E1F3D" w:rsidP="00F47888">
            <w:pPr>
              <w:rPr>
                <w:b/>
              </w:rPr>
            </w:pPr>
            <w:r w:rsidRPr="00F530C9">
              <w:rPr>
                <w:b/>
              </w:rPr>
              <w:t xml:space="preserve">Участия на персонала в квалификационни форми </w:t>
            </w:r>
            <w:r w:rsidR="00F530C9">
              <w:rPr>
                <w:b/>
              </w:rPr>
              <w:t xml:space="preserve">и обучения </w:t>
            </w:r>
            <w:r w:rsidRPr="00F530C9">
              <w:rPr>
                <w:b/>
              </w:rPr>
              <w:t>през 20</w:t>
            </w:r>
            <w:r w:rsidR="00CD7E3B">
              <w:rPr>
                <w:b/>
              </w:rPr>
              <w:t>2</w:t>
            </w:r>
            <w:r w:rsidR="00F47888">
              <w:rPr>
                <w:b/>
              </w:rPr>
              <w:t>1</w:t>
            </w:r>
            <w:r w:rsidRPr="00F530C9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CA5474" w:rsidRPr="005F1A54" w:rsidRDefault="005F1A54" w:rsidP="00B7287E">
            <w:r>
              <w:rPr>
                <w:lang w:val="en-US"/>
              </w:rPr>
              <w:t>1</w:t>
            </w:r>
            <w:r>
              <w:t>бр.</w:t>
            </w:r>
          </w:p>
        </w:tc>
      </w:tr>
      <w:tr w:rsidR="00CA5474" w:rsidRPr="004165BC" w:rsidTr="006A49D1">
        <w:tc>
          <w:tcPr>
            <w:tcW w:w="916" w:type="dxa"/>
          </w:tcPr>
          <w:p w:rsidR="00CA5474" w:rsidRPr="00A61F80" w:rsidRDefault="00F530C9" w:rsidP="00C035F0">
            <w:pPr>
              <w:rPr>
                <w:b/>
              </w:rPr>
            </w:pPr>
            <w:r>
              <w:rPr>
                <w:b/>
              </w:rPr>
              <w:t>1</w:t>
            </w:r>
            <w:r w:rsidR="00C035F0">
              <w:rPr>
                <w:b/>
              </w:rPr>
              <w:t>8</w:t>
            </w:r>
            <w:r w:rsidR="00A61F80" w:rsidRPr="00A61F80">
              <w:rPr>
                <w:b/>
              </w:rPr>
              <w:t>.</w:t>
            </w:r>
          </w:p>
        </w:tc>
        <w:tc>
          <w:tcPr>
            <w:tcW w:w="7697" w:type="dxa"/>
          </w:tcPr>
          <w:p w:rsidR="00CA5474" w:rsidRPr="00A61F80" w:rsidRDefault="00A61F80" w:rsidP="00B7287E">
            <w:pPr>
              <w:rPr>
                <w:b/>
              </w:rPr>
            </w:pPr>
            <w:r w:rsidRPr="00A61F80">
              <w:rPr>
                <w:b/>
              </w:rPr>
              <w:t xml:space="preserve">Средна месечна брутна заплата на едно лице </w:t>
            </w:r>
          </w:p>
        </w:tc>
        <w:tc>
          <w:tcPr>
            <w:tcW w:w="1134" w:type="dxa"/>
          </w:tcPr>
          <w:p w:rsidR="00CA5474" w:rsidRPr="004165BC" w:rsidRDefault="009D31D3" w:rsidP="00B7287E">
            <w:r>
              <w:t>650лв.</w:t>
            </w:r>
          </w:p>
        </w:tc>
      </w:tr>
    </w:tbl>
    <w:p w:rsidR="009449E3" w:rsidRDefault="009449E3" w:rsidP="00B7287E">
      <w:pPr>
        <w:rPr>
          <w:b/>
        </w:rPr>
      </w:pPr>
    </w:p>
    <w:p w:rsidR="00B7287E" w:rsidRPr="004165BC" w:rsidRDefault="004165BC" w:rsidP="00B7287E">
      <w:pPr>
        <w:rPr>
          <w:b/>
        </w:rPr>
      </w:pPr>
      <w:r w:rsidRPr="004165BC">
        <w:rPr>
          <w:b/>
        </w:rPr>
        <w:t>Забележка: Моля добавете  страница с текст, за всичко по-значимо от дейностите на библиотеката през 20</w:t>
      </w:r>
      <w:r w:rsidR="00CD7E3B">
        <w:rPr>
          <w:b/>
        </w:rPr>
        <w:t>2</w:t>
      </w:r>
      <w:r w:rsidR="00F47888">
        <w:rPr>
          <w:b/>
        </w:rPr>
        <w:t>1</w:t>
      </w:r>
      <w:r w:rsidRPr="004165BC">
        <w:rPr>
          <w:b/>
        </w:rPr>
        <w:t>г.</w:t>
      </w:r>
    </w:p>
    <w:p w:rsidR="004165BC" w:rsidRDefault="004165BC" w:rsidP="00B7287E"/>
    <w:p w:rsidR="00C033EA" w:rsidRDefault="00C033EA" w:rsidP="00B7287E"/>
    <w:p w:rsidR="00B7287E" w:rsidRPr="006C0A8B" w:rsidRDefault="00B7287E" w:rsidP="00B7287E">
      <w:r w:rsidRPr="006C0A8B">
        <w:t>дата …</w:t>
      </w:r>
      <w:r w:rsidR="009D31D3">
        <w:t>07 . 01.  2022г</w:t>
      </w:r>
      <w:r w:rsidRPr="006C0A8B">
        <w:t>……………</w:t>
      </w:r>
      <w:r w:rsidR="00D42E7E">
        <w:tab/>
      </w:r>
      <w:r w:rsidR="00D42E7E">
        <w:tab/>
        <w:t xml:space="preserve">           </w:t>
      </w:r>
      <w:r w:rsidR="00F948A5">
        <w:t xml:space="preserve">  </w:t>
      </w:r>
      <w:r w:rsidR="009D31D3">
        <w:t>Изготвил</w:t>
      </w:r>
      <w:r w:rsidRPr="006C0A8B">
        <w:t>……</w:t>
      </w:r>
      <w:r w:rsidR="004165BC">
        <w:t>………</w:t>
      </w:r>
      <w:r w:rsidR="002E30FE">
        <w:t>…………</w:t>
      </w:r>
    </w:p>
    <w:p w:rsidR="004165BC" w:rsidRDefault="00F233FB" w:rsidP="00B7287E">
      <w:r>
        <w:t xml:space="preserve">                                                          </w:t>
      </w:r>
      <w:r w:rsidR="009449E3">
        <w:t xml:space="preserve">  </w:t>
      </w:r>
      <w:r>
        <w:t xml:space="preserve">  </w:t>
      </w:r>
      <w:r w:rsidR="009449E3">
        <w:t>/име и подпис на библиотекаря/</w:t>
      </w:r>
      <w:r w:rsidR="009D31D3">
        <w:t>В. Борисова</w:t>
      </w:r>
    </w:p>
    <w:p w:rsidR="009449E3" w:rsidRDefault="009449E3" w:rsidP="00B7287E"/>
    <w:p w:rsidR="00B7287E" w:rsidRPr="006C0A8B" w:rsidRDefault="004165BC" w:rsidP="00B7287E">
      <w:r>
        <w:t>гр./с…</w:t>
      </w:r>
      <w:proofErr w:type="spellStart"/>
      <w:r w:rsidR="009D31D3">
        <w:t>Воѝводово</w:t>
      </w:r>
      <w:proofErr w:type="spellEnd"/>
      <w:r w:rsidR="002E30FE">
        <w:t>…………….                            Председател……………………….</w:t>
      </w:r>
    </w:p>
    <w:p w:rsidR="00B7287E" w:rsidRPr="00397801" w:rsidRDefault="00B7287E" w:rsidP="00B7287E">
      <w:pPr>
        <w:rPr>
          <w:sz w:val="28"/>
          <w:szCs w:val="28"/>
        </w:rPr>
      </w:pPr>
      <w:r w:rsidRPr="008D75C8">
        <w:rPr>
          <w:sz w:val="28"/>
          <w:szCs w:val="28"/>
        </w:rPr>
        <w:lastRenderedPageBreak/>
        <w:tab/>
      </w:r>
      <w:r w:rsidRPr="008D75C8">
        <w:rPr>
          <w:sz w:val="28"/>
          <w:szCs w:val="28"/>
        </w:rPr>
        <w:tab/>
      </w:r>
      <w:r w:rsidRPr="008D75C8">
        <w:rPr>
          <w:sz w:val="28"/>
          <w:szCs w:val="28"/>
        </w:rPr>
        <w:tab/>
      </w:r>
      <w:r w:rsidRPr="008D75C8">
        <w:rPr>
          <w:sz w:val="28"/>
          <w:szCs w:val="28"/>
        </w:rPr>
        <w:tab/>
      </w:r>
      <w:r w:rsidRPr="008D75C8">
        <w:rPr>
          <w:sz w:val="28"/>
          <w:szCs w:val="28"/>
        </w:rPr>
        <w:tab/>
      </w:r>
      <w:r w:rsidRPr="008D75C8">
        <w:rPr>
          <w:sz w:val="28"/>
          <w:szCs w:val="28"/>
        </w:rPr>
        <w:tab/>
      </w:r>
    </w:p>
    <w:sectPr w:rsidR="00B7287E" w:rsidRPr="00397801" w:rsidSect="006A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603" w:rsidRDefault="001E4603" w:rsidP="00867F0F">
      <w:r>
        <w:separator/>
      </w:r>
    </w:p>
  </w:endnote>
  <w:endnote w:type="continuationSeparator" w:id="0">
    <w:p w:rsidR="001E4603" w:rsidRDefault="001E4603" w:rsidP="00867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603" w:rsidRDefault="001E4603" w:rsidP="00867F0F">
      <w:r>
        <w:separator/>
      </w:r>
    </w:p>
  </w:footnote>
  <w:footnote w:type="continuationSeparator" w:id="0">
    <w:p w:rsidR="001E4603" w:rsidRDefault="001E4603" w:rsidP="00867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87E"/>
    <w:rsid w:val="00002877"/>
    <w:rsid w:val="000077A7"/>
    <w:rsid w:val="00010481"/>
    <w:rsid w:val="00010839"/>
    <w:rsid w:val="00021F12"/>
    <w:rsid w:val="0002538E"/>
    <w:rsid w:val="0004130C"/>
    <w:rsid w:val="00054107"/>
    <w:rsid w:val="00091CAD"/>
    <w:rsid w:val="000A0F2B"/>
    <w:rsid w:val="000B5BD1"/>
    <w:rsid w:val="000C484B"/>
    <w:rsid w:val="000E1182"/>
    <w:rsid w:val="000F3F8C"/>
    <w:rsid w:val="00116175"/>
    <w:rsid w:val="00126F29"/>
    <w:rsid w:val="00153346"/>
    <w:rsid w:val="001568DF"/>
    <w:rsid w:val="00160F73"/>
    <w:rsid w:val="00182EF6"/>
    <w:rsid w:val="001E0996"/>
    <w:rsid w:val="001E23FB"/>
    <w:rsid w:val="001E4603"/>
    <w:rsid w:val="00231703"/>
    <w:rsid w:val="002600BE"/>
    <w:rsid w:val="002646E9"/>
    <w:rsid w:val="00294790"/>
    <w:rsid w:val="002C050B"/>
    <w:rsid w:val="002E30FE"/>
    <w:rsid w:val="002F6990"/>
    <w:rsid w:val="00314AB4"/>
    <w:rsid w:val="003475D3"/>
    <w:rsid w:val="00397801"/>
    <w:rsid w:val="003A43A8"/>
    <w:rsid w:val="003C58A3"/>
    <w:rsid w:val="003C751C"/>
    <w:rsid w:val="003D45F9"/>
    <w:rsid w:val="004165BC"/>
    <w:rsid w:val="00423419"/>
    <w:rsid w:val="00466689"/>
    <w:rsid w:val="0047778F"/>
    <w:rsid w:val="00483228"/>
    <w:rsid w:val="00483A40"/>
    <w:rsid w:val="00494D72"/>
    <w:rsid w:val="004C6ED3"/>
    <w:rsid w:val="004E1F3D"/>
    <w:rsid w:val="00503412"/>
    <w:rsid w:val="005353E0"/>
    <w:rsid w:val="00536F83"/>
    <w:rsid w:val="00540573"/>
    <w:rsid w:val="00545492"/>
    <w:rsid w:val="00552E49"/>
    <w:rsid w:val="00583333"/>
    <w:rsid w:val="0058459E"/>
    <w:rsid w:val="00585F50"/>
    <w:rsid w:val="005A4AED"/>
    <w:rsid w:val="005B1781"/>
    <w:rsid w:val="005D001B"/>
    <w:rsid w:val="005F1A54"/>
    <w:rsid w:val="006163E4"/>
    <w:rsid w:val="00622EF7"/>
    <w:rsid w:val="00623607"/>
    <w:rsid w:val="0063021E"/>
    <w:rsid w:val="00646D9E"/>
    <w:rsid w:val="00654F0A"/>
    <w:rsid w:val="00655133"/>
    <w:rsid w:val="006708BC"/>
    <w:rsid w:val="00671FC3"/>
    <w:rsid w:val="00676048"/>
    <w:rsid w:val="00690885"/>
    <w:rsid w:val="006A49D1"/>
    <w:rsid w:val="006B24DF"/>
    <w:rsid w:val="006C0A8B"/>
    <w:rsid w:val="006D0CA3"/>
    <w:rsid w:val="0070767C"/>
    <w:rsid w:val="00713B55"/>
    <w:rsid w:val="0078332F"/>
    <w:rsid w:val="007902F2"/>
    <w:rsid w:val="007B580E"/>
    <w:rsid w:val="007D2072"/>
    <w:rsid w:val="007E490C"/>
    <w:rsid w:val="007F3C33"/>
    <w:rsid w:val="007F547E"/>
    <w:rsid w:val="007F5544"/>
    <w:rsid w:val="007F6401"/>
    <w:rsid w:val="00850F3B"/>
    <w:rsid w:val="00852C19"/>
    <w:rsid w:val="00867F0F"/>
    <w:rsid w:val="00881CA6"/>
    <w:rsid w:val="008962A2"/>
    <w:rsid w:val="008A2984"/>
    <w:rsid w:val="008A44DE"/>
    <w:rsid w:val="008F67D2"/>
    <w:rsid w:val="00931345"/>
    <w:rsid w:val="00933467"/>
    <w:rsid w:val="00937822"/>
    <w:rsid w:val="009449E3"/>
    <w:rsid w:val="00960282"/>
    <w:rsid w:val="009607D5"/>
    <w:rsid w:val="00984937"/>
    <w:rsid w:val="009D1AFF"/>
    <w:rsid w:val="009D31D3"/>
    <w:rsid w:val="009E202E"/>
    <w:rsid w:val="009E5A11"/>
    <w:rsid w:val="009E7298"/>
    <w:rsid w:val="00A064D0"/>
    <w:rsid w:val="00A073BF"/>
    <w:rsid w:val="00A10C08"/>
    <w:rsid w:val="00A33DAE"/>
    <w:rsid w:val="00A52884"/>
    <w:rsid w:val="00A61F80"/>
    <w:rsid w:val="00AA3BC6"/>
    <w:rsid w:val="00AA60E9"/>
    <w:rsid w:val="00AC11A5"/>
    <w:rsid w:val="00AC27F0"/>
    <w:rsid w:val="00AD7960"/>
    <w:rsid w:val="00AE1B8D"/>
    <w:rsid w:val="00B036EA"/>
    <w:rsid w:val="00B20FA5"/>
    <w:rsid w:val="00B221B9"/>
    <w:rsid w:val="00B2610E"/>
    <w:rsid w:val="00B2692B"/>
    <w:rsid w:val="00B27162"/>
    <w:rsid w:val="00B7287E"/>
    <w:rsid w:val="00B8464A"/>
    <w:rsid w:val="00BA19CA"/>
    <w:rsid w:val="00BB3CEE"/>
    <w:rsid w:val="00BC56CD"/>
    <w:rsid w:val="00BE6F13"/>
    <w:rsid w:val="00C033EA"/>
    <w:rsid w:val="00C03419"/>
    <w:rsid w:val="00C035F0"/>
    <w:rsid w:val="00C153D2"/>
    <w:rsid w:val="00C17BB3"/>
    <w:rsid w:val="00C4028C"/>
    <w:rsid w:val="00C541C5"/>
    <w:rsid w:val="00C57BDA"/>
    <w:rsid w:val="00C67BB0"/>
    <w:rsid w:val="00CA5474"/>
    <w:rsid w:val="00CC4E82"/>
    <w:rsid w:val="00CD2102"/>
    <w:rsid w:val="00CD7E3B"/>
    <w:rsid w:val="00CE5E24"/>
    <w:rsid w:val="00CF19CF"/>
    <w:rsid w:val="00D371D9"/>
    <w:rsid w:val="00D42E7E"/>
    <w:rsid w:val="00DA186C"/>
    <w:rsid w:val="00DB2E61"/>
    <w:rsid w:val="00DD72B6"/>
    <w:rsid w:val="00DF492B"/>
    <w:rsid w:val="00DF774F"/>
    <w:rsid w:val="00E00193"/>
    <w:rsid w:val="00E05BB9"/>
    <w:rsid w:val="00E44D74"/>
    <w:rsid w:val="00E5654D"/>
    <w:rsid w:val="00E72894"/>
    <w:rsid w:val="00EA2F56"/>
    <w:rsid w:val="00EF20B4"/>
    <w:rsid w:val="00EF5CB5"/>
    <w:rsid w:val="00EF6C6F"/>
    <w:rsid w:val="00F14C06"/>
    <w:rsid w:val="00F16488"/>
    <w:rsid w:val="00F233FB"/>
    <w:rsid w:val="00F25E1E"/>
    <w:rsid w:val="00F32452"/>
    <w:rsid w:val="00F46317"/>
    <w:rsid w:val="00F47888"/>
    <w:rsid w:val="00F530C9"/>
    <w:rsid w:val="00F54F43"/>
    <w:rsid w:val="00F6010A"/>
    <w:rsid w:val="00F72C58"/>
    <w:rsid w:val="00F8136F"/>
    <w:rsid w:val="00F9018E"/>
    <w:rsid w:val="00F948A5"/>
    <w:rsid w:val="00FC3F6C"/>
    <w:rsid w:val="00FC744B"/>
    <w:rsid w:val="00F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87E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67F0F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rsid w:val="00867F0F"/>
    <w:rPr>
      <w:sz w:val="24"/>
      <w:szCs w:val="24"/>
      <w:lang w:val="bg-BG" w:eastAsia="bg-BG"/>
    </w:rPr>
  </w:style>
  <w:style w:type="paragraph" w:styleId="a6">
    <w:name w:val="footer"/>
    <w:basedOn w:val="a"/>
    <w:link w:val="a7"/>
    <w:rsid w:val="00867F0F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rsid w:val="00867F0F"/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71C13-D497-41F3-999E-3E065684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КУЛТУРАТА</vt:lpstr>
      <vt:lpstr>МИНИСТЕРСТВО НА КУЛТУРАТА</vt:lpstr>
    </vt:vector>
  </TitlesOfParts>
  <Company>MC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КУЛТУРАТА</dc:title>
  <dc:creator>luizina_sa</dc:creator>
  <cp:lastModifiedBy>Administrator</cp:lastModifiedBy>
  <cp:revision>4</cp:revision>
  <cp:lastPrinted>2022-01-07T07:58:00Z</cp:lastPrinted>
  <dcterms:created xsi:type="dcterms:W3CDTF">2022-01-07T06:21:00Z</dcterms:created>
  <dcterms:modified xsi:type="dcterms:W3CDTF">2022-01-07T07:58:00Z</dcterms:modified>
</cp:coreProperties>
</file>